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5F" w:rsidRDefault="00860641" w:rsidP="00860641">
      <w:pPr>
        <w:jc w:val="center"/>
      </w:pPr>
      <w:r>
        <w:t xml:space="preserve">ELA </w:t>
      </w:r>
    </w:p>
    <w:p w:rsidR="00860641" w:rsidRDefault="00860641" w:rsidP="00860641">
      <w:pPr>
        <w:jc w:val="center"/>
      </w:pPr>
      <w:r>
        <w:t xml:space="preserve">Mrs. Chandler </w:t>
      </w:r>
    </w:p>
    <w:p w:rsidR="00860641" w:rsidRDefault="00860641" w:rsidP="00860641"/>
    <w:p w:rsidR="00860641" w:rsidRDefault="00860641" w:rsidP="00860641">
      <w:r>
        <w:t xml:space="preserve">Hello and welcome back!  There will be lots of information coming home over the next few days, so I will keep it simple.  This will be an exciting year for your child, and I am here to help guide him/her through all new experiences.  I am a National Board Certified teacher, and it is my pleasure to work with YOU and your child to make this a great year.  The curriculum is challenging, but I am confident in our ability to work together.  I am a mom of two, </w:t>
      </w:r>
      <w:proofErr w:type="spellStart"/>
      <w:r>
        <w:t>Zoey</w:t>
      </w:r>
      <w:proofErr w:type="spellEnd"/>
      <w:r>
        <w:t xml:space="preserve"> (10) and Oliver (7), so I can truly appreciate that school is a child’s “home away from home.”  If you ever need anything—even if it is for me to let you know what kind of day your child is having—please don’t hesitate to email me (</w:t>
      </w:r>
      <w:hyperlink r:id="rId5" w:history="1">
        <w:r w:rsidRPr="00D6193D">
          <w:rPr>
            <w:rStyle w:val="Hyperlink"/>
          </w:rPr>
          <w:t>achandler@frontier.wnyric.org</w:t>
        </w:r>
      </w:hyperlink>
      <w:r>
        <w:t xml:space="preserve">).  </w:t>
      </w:r>
    </w:p>
    <w:p w:rsidR="00860641" w:rsidRDefault="00860641" w:rsidP="00860641"/>
    <w:p w:rsidR="00860641" w:rsidRDefault="00860641" w:rsidP="00860641">
      <w:r>
        <w:t>Your child is going to need a 1 ½ or 2 inch binder, any color, with 5 sections/dividers.  I’m going to do my best to help the less than organized stay on top of things this year.  I myself am an organizational and planning geek, so I’ll give the kiddos lots of ways to help.  And, I’ll keep you in the loop.  Students also need to have a few packages of lined paper—which they can keep themselves or give to me—I’ll always make sure t</w:t>
      </w:r>
      <w:r w:rsidR="00670F29">
        <w:t>hey have some.  Also, your child will need pens and pencils</w:t>
      </w:r>
      <w:r w:rsidR="00991C69">
        <w:t>.</w:t>
      </w:r>
      <w:bookmarkStart w:id="0" w:name="_GoBack"/>
      <w:bookmarkEnd w:id="0"/>
      <w:r w:rsidR="00670F29">
        <w:t xml:space="preserve"> </w:t>
      </w:r>
    </w:p>
    <w:p w:rsidR="00860641" w:rsidRDefault="00860641" w:rsidP="00860641"/>
    <w:p w:rsidR="00860641" w:rsidRDefault="00860641" w:rsidP="00860641">
      <w:r>
        <w:t xml:space="preserve">So… please provide the following information if you’d like to receive my emails.  I send copies of </w:t>
      </w:r>
      <w:proofErr w:type="spellStart"/>
      <w:r>
        <w:t>PowerPoints</w:t>
      </w:r>
      <w:proofErr w:type="spellEnd"/>
      <w:r>
        <w:t xml:space="preserve">, assignments, and reminders.  Also, I’ll be helping your child sign up for an email account (if s/he doesn’t have one already) in order to submit their work to me electronically.  If for some reason you do not want your child to have an email, please note that below, and </w:t>
      </w:r>
      <w:r w:rsidR="00670F29">
        <w:t xml:space="preserve">purchase a jump drive for your child.  </w:t>
      </w:r>
    </w:p>
    <w:p w:rsidR="00860641" w:rsidRDefault="00860641" w:rsidP="00860641"/>
    <w:p w:rsidR="00860641" w:rsidRDefault="00860641" w:rsidP="00860641">
      <w:r>
        <w:t>Your Name: _____________________________________________________</w:t>
      </w:r>
    </w:p>
    <w:p w:rsidR="00860641" w:rsidRDefault="00860641" w:rsidP="00860641">
      <w:r>
        <w:t>Your email: _____________________________________________________</w:t>
      </w:r>
    </w:p>
    <w:p w:rsidR="00860641" w:rsidRDefault="00860641" w:rsidP="00860641">
      <w:r>
        <w:t>Your child’s email: _________________________________________________</w:t>
      </w:r>
    </w:p>
    <w:p w:rsidR="00860641" w:rsidRDefault="00860641" w:rsidP="00860641">
      <w:r>
        <w:t>Your phone number if you want me to text you anything: ________________________</w:t>
      </w:r>
    </w:p>
    <w:p w:rsidR="00860641" w:rsidRDefault="00860641" w:rsidP="00860641"/>
    <w:p w:rsidR="00670F29" w:rsidRDefault="00670F29" w:rsidP="00860641"/>
    <w:p w:rsidR="00670F29" w:rsidRDefault="00670F29" w:rsidP="00860641"/>
    <w:p w:rsidR="00670F29" w:rsidRDefault="00670F29" w:rsidP="00860641"/>
    <w:p w:rsidR="00670F29" w:rsidRPr="00670F29" w:rsidRDefault="006B7135" w:rsidP="00670F29">
      <w:pPr>
        <w:jc w:val="center"/>
        <w:rPr>
          <w:u w:val="single"/>
        </w:rPr>
      </w:pPr>
      <w:r>
        <w:rPr>
          <w:u w:val="single"/>
        </w:rPr>
        <w:lastRenderedPageBreak/>
        <w:t xml:space="preserve">My philosophies: </w:t>
      </w:r>
    </w:p>
    <w:p w:rsidR="00670F29" w:rsidRDefault="00670F29" w:rsidP="00860641">
      <w:r>
        <w:t xml:space="preserve">*Projects are the best way to learn. </w:t>
      </w:r>
    </w:p>
    <w:p w:rsidR="00670F29" w:rsidRDefault="00670F29" w:rsidP="00860641">
      <w:r>
        <w:t>*There are basic expectations for ALL students to be su</w:t>
      </w:r>
      <w:r w:rsidR="006B7135">
        <w:t>ccessful. Writing complete sentences and using</w:t>
      </w:r>
      <w:r>
        <w:t xml:space="preserve"> appropriate capitalization and punctuation will be </w:t>
      </w:r>
      <w:r w:rsidR="006B7135">
        <w:t>required at all times. If your child needs help, I will run 13</w:t>
      </w:r>
      <w:r w:rsidR="006B7135" w:rsidRPr="006B7135">
        <w:rPr>
          <w:vertAlign w:val="superscript"/>
        </w:rPr>
        <w:t>th</w:t>
      </w:r>
      <w:r w:rsidR="006B7135">
        <w:t xml:space="preserve"> period review sessions and provide extra practice to bring him/her up to speed.  </w:t>
      </w:r>
    </w:p>
    <w:p w:rsidR="00670F29" w:rsidRDefault="00670F29" w:rsidP="00860641">
      <w:r>
        <w:t xml:space="preserve">*Sharing your ideas and projects ensures that you remember it forever. </w:t>
      </w:r>
    </w:p>
    <w:p w:rsidR="00670F29" w:rsidRDefault="00670F29" w:rsidP="00860641">
      <w:r>
        <w:t xml:space="preserve">*Everything is a rough draft.  I’m about the learning, not the grade.  If your child isn’t getting something, I will help him/her to keep working on it until they have the skill down and the grade they want.  There are a few exceptions to this, and I will let you and your child know when an assignment is a “final draft” type.  The opportunity to improve the grade comes with a significant amount of remediation—your child won’t be just taking something over and over, or correcting mistakes.  Your child will actually learn what they need to learn!!! </w:t>
      </w:r>
    </w:p>
    <w:p w:rsidR="00670F29" w:rsidRDefault="00670F29" w:rsidP="00860641">
      <w:r>
        <w:t xml:space="preserve">*Everything matters.  I will teach students why handing in quality work ALWAYS matters, why class participation is crucial, and to put their “best self” out there for the world to see. </w:t>
      </w:r>
      <w:r w:rsidR="006B7135">
        <w:t xml:space="preserve"> </w:t>
      </w:r>
    </w:p>
    <w:p w:rsidR="00670F29" w:rsidRDefault="00670F29" w:rsidP="00860641">
      <w:r>
        <w:t xml:space="preserve">*I embrace technology.  Type it.  Email it.  Your child will be allowed, on occasion, to use his/her device in class.  Technology forms will follow. </w:t>
      </w:r>
    </w:p>
    <w:p w:rsidR="006B7135" w:rsidRDefault="006B7135" w:rsidP="00860641">
      <w:r>
        <w:t xml:space="preserve">*Every child needs at least one involved, committed adult at school.  I hope I am it </w:t>
      </w:r>
      <w:r>
        <w:sym w:font="Wingdings" w:char="F04A"/>
      </w:r>
      <w:r>
        <w:t xml:space="preserve"> </w:t>
      </w:r>
    </w:p>
    <w:sectPr w:rsidR="006B7135" w:rsidSect="004C2F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eworthy Light">
    <w:altName w:val="Tahoma Bold"/>
    <w:charset w:val="00"/>
    <w:family w:val="auto"/>
    <w:pitch w:val="variable"/>
    <w:sig w:usb0="8000006F" w:usb1="08000048" w:usb2="14600000" w:usb3="00000000" w:csb0="0000011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41"/>
    <w:rsid w:val="002159DD"/>
    <w:rsid w:val="004C2F5F"/>
    <w:rsid w:val="00670F29"/>
    <w:rsid w:val="006B7135"/>
    <w:rsid w:val="00860641"/>
    <w:rsid w:val="00991C69"/>
    <w:rsid w:val="00C912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oteworthy Light" w:eastAsiaTheme="minorEastAsia" w:hAnsi="Noteworthy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6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oteworthy Light" w:eastAsiaTheme="minorEastAsia" w:hAnsi="Noteworthy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6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chandler@frontier.wnyric.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2909</Characters>
  <Application>Microsoft Macintosh Word</Application>
  <DocSecurity>0</DocSecurity>
  <Lines>24</Lines>
  <Paragraphs>6</Paragraphs>
  <ScaleCrop>false</ScaleCrop>
  <Company>Frontier Central School District</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Chandler</dc:creator>
  <cp:keywords/>
  <dc:description/>
  <cp:lastModifiedBy>John Norton</cp:lastModifiedBy>
  <cp:revision>2</cp:revision>
  <dcterms:created xsi:type="dcterms:W3CDTF">2015-06-24T14:29:00Z</dcterms:created>
  <dcterms:modified xsi:type="dcterms:W3CDTF">2015-06-24T14:29:00Z</dcterms:modified>
</cp:coreProperties>
</file>