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8B" w:rsidRPr="000823F9" w:rsidRDefault="00ED608B" w:rsidP="00ED60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D608B" w:rsidRPr="000823F9" w:rsidTr="00ED608B">
        <w:trPr>
          <w:trHeight w:val="720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ED608B" w:rsidRPr="00ED608B" w:rsidRDefault="00ED608B" w:rsidP="00ED608B">
            <w:pPr>
              <w:jc w:val="center"/>
              <w:rPr>
                <w:rFonts w:ascii="Arial" w:hAnsi="Arial" w:cs="Arial"/>
                <w:b/>
              </w:rPr>
            </w:pPr>
            <w:r w:rsidRPr="00ED608B">
              <w:rPr>
                <w:rFonts w:ascii="Arial" w:hAnsi="Arial" w:cs="Arial"/>
                <w:b/>
              </w:rPr>
              <w:t>Date Assigned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ED608B" w:rsidRPr="00ED608B" w:rsidRDefault="00ED608B" w:rsidP="00ED608B">
            <w:pPr>
              <w:jc w:val="center"/>
              <w:rPr>
                <w:rFonts w:ascii="Arial" w:hAnsi="Arial" w:cs="Arial"/>
                <w:b/>
              </w:rPr>
            </w:pPr>
            <w:r w:rsidRPr="00ED608B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ED608B" w:rsidRPr="00ED608B" w:rsidRDefault="00ED608B" w:rsidP="00ED608B">
            <w:pPr>
              <w:jc w:val="center"/>
              <w:rPr>
                <w:rFonts w:ascii="Arial" w:hAnsi="Arial" w:cs="Arial"/>
                <w:b/>
              </w:rPr>
            </w:pPr>
            <w:r w:rsidRPr="00ED608B">
              <w:rPr>
                <w:rFonts w:ascii="Arial" w:hAnsi="Arial" w:cs="Arial"/>
                <w:b/>
              </w:rPr>
              <w:t>Date Due</w:t>
            </w: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Website Analysis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Needs Assessment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Rube Goldberg Homework Assignment to understand simple machines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 xml:space="preserve">Problem Statement 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Elevator Speech &amp; Twitter Activity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Collaboration Contract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How to Come to a Consensus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3D Design Using Tinkercad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Cost Analysis – Break Even Analysis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Crowdsourcing Poll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Designing a Website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Copyrighting a Website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Reviewing Products – Commenting on a Blog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Business Letter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Commercial Production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  <w:tr w:rsidR="00ED608B" w:rsidRPr="000823F9" w:rsidTr="00ED608B">
        <w:trPr>
          <w:trHeight w:val="720"/>
        </w:trPr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  <w:r w:rsidRPr="000823F9">
              <w:rPr>
                <w:rFonts w:ascii="Arial" w:hAnsi="Arial" w:cs="Arial"/>
              </w:rPr>
              <w:t>Invention Presentations Using Executive Summary</w:t>
            </w:r>
          </w:p>
        </w:tc>
        <w:tc>
          <w:tcPr>
            <w:tcW w:w="2952" w:type="dxa"/>
            <w:vAlign w:val="center"/>
          </w:tcPr>
          <w:p w:rsidR="00ED608B" w:rsidRPr="000823F9" w:rsidRDefault="00ED608B" w:rsidP="00173783">
            <w:pPr>
              <w:rPr>
                <w:rFonts w:ascii="Arial" w:hAnsi="Arial" w:cs="Arial"/>
              </w:rPr>
            </w:pPr>
          </w:p>
        </w:tc>
      </w:tr>
    </w:tbl>
    <w:p w:rsidR="00ED608B" w:rsidRPr="000823F9" w:rsidRDefault="00ED608B" w:rsidP="00ED608B">
      <w:pPr>
        <w:rPr>
          <w:rFonts w:ascii="Arial" w:hAnsi="Arial" w:cs="Arial"/>
        </w:rPr>
      </w:pPr>
      <w:bookmarkStart w:id="0" w:name="_GoBack"/>
      <w:bookmarkEnd w:id="0"/>
    </w:p>
    <w:p w:rsidR="005B491E" w:rsidRDefault="005B491E"/>
    <w:sectPr w:rsidR="005B491E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B"/>
    <w:rsid w:val="005B491E"/>
    <w:rsid w:val="0092165B"/>
    <w:rsid w:val="00E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B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0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B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0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2016-07-03T21:13:00Z</dcterms:created>
  <dcterms:modified xsi:type="dcterms:W3CDTF">2016-07-03T21:21:00Z</dcterms:modified>
</cp:coreProperties>
</file>