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A6F8" w14:textId="77777777" w:rsidR="00BF5354" w:rsidRDefault="009140B9">
      <w:pPr>
        <w:pStyle w:val="normal0"/>
        <w:contextualSpacing w:val="0"/>
      </w:pPr>
      <w:bookmarkStart w:id="0" w:name="_GoBack"/>
      <w:bookmarkEnd w:id="0"/>
      <w:r>
        <w:t xml:space="preserve">Partner 1: </w:t>
      </w:r>
      <w:r w:rsidR="00845DCB">
        <w:t>A</w:t>
      </w:r>
    </w:p>
    <w:p w14:paraId="0DB58124" w14:textId="77777777" w:rsidR="00BF5354" w:rsidRDefault="009140B9">
      <w:pPr>
        <w:pStyle w:val="normal0"/>
        <w:contextualSpacing w:val="0"/>
      </w:pPr>
      <w:r>
        <w:t xml:space="preserve">Partner 2: </w:t>
      </w:r>
      <w:r w:rsidR="00845DCB">
        <w:t>R</w:t>
      </w:r>
    </w:p>
    <w:p w14:paraId="0727FE19" w14:textId="77777777" w:rsidR="00BF5354" w:rsidRDefault="00BF5354">
      <w:pPr>
        <w:pStyle w:val="normal0"/>
        <w:contextualSpacing w:val="0"/>
      </w:pPr>
    </w:p>
    <w:p w14:paraId="244BCB84" w14:textId="77777777" w:rsidR="00BF5354" w:rsidRDefault="009140B9">
      <w:pPr>
        <w:pStyle w:val="normal0"/>
        <w:contextualSpacing w:val="0"/>
      </w:pPr>
      <w:r>
        <w:t xml:space="preserve">Fill in what your partner says in the space below each question. </w:t>
      </w:r>
    </w:p>
    <w:p w14:paraId="0ACB56E8" w14:textId="77777777" w:rsidR="00BF5354" w:rsidRDefault="00BF5354">
      <w:pPr>
        <w:pStyle w:val="normal0"/>
        <w:spacing w:after="160" w:line="259" w:lineRule="auto"/>
        <w:contextualSpacing w:val="0"/>
        <w:rPr>
          <w:rFonts w:ascii="Garamond" w:eastAsia="Garamond" w:hAnsi="Garamond" w:cs="Garamond"/>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5354" w14:paraId="07BC5CCE" w14:textId="77777777">
        <w:tc>
          <w:tcPr>
            <w:tcW w:w="4680" w:type="dxa"/>
            <w:shd w:val="clear" w:color="auto" w:fill="auto"/>
            <w:tcMar>
              <w:top w:w="100" w:type="dxa"/>
              <w:left w:w="100" w:type="dxa"/>
              <w:bottom w:w="100" w:type="dxa"/>
              <w:right w:w="100" w:type="dxa"/>
            </w:tcMar>
          </w:tcPr>
          <w:p w14:paraId="35D1AE7D" w14:textId="77777777" w:rsidR="00BF5354" w:rsidRDefault="009140B9" w:rsidP="00845DCB">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A’s Ideas and Responses written by R</w:t>
            </w:r>
          </w:p>
        </w:tc>
        <w:tc>
          <w:tcPr>
            <w:tcW w:w="4680" w:type="dxa"/>
            <w:shd w:val="clear" w:color="auto" w:fill="auto"/>
            <w:tcMar>
              <w:top w:w="100" w:type="dxa"/>
              <w:left w:w="100" w:type="dxa"/>
              <w:bottom w:w="100" w:type="dxa"/>
              <w:right w:w="100" w:type="dxa"/>
            </w:tcMar>
          </w:tcPr>
          <w:p w14:paraId="481FD1B1" w14:textId="77777777" w:rsidR="00BF5354" w:rsidRDefault="009140B9" w:rsidP="00845DCB">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R’s Ideas and Responses written by A</w:t>
            </w:r>
          </w:p>
        </w:tc>
      </w:tr>
      <w:tr w:rsidR="00BF5354" w14:paraId="409A3A81" w14:textId="77777777">
        <w:tc>
          <w:tcPr>
            <w:tcW w:w="4680" w:type="dxa"/>
            <w:shd w:val="clear" w:color="auto" w:fill="auto"/>
            <w:tcMar>
              <w:top w:w="100" w:type="dxa"/>
              <w:left w:w="100" w:type="dxa"/>
              <w:bottom w:w="100" w:type="dxa"/>
              <w:right w:w="100" w:type="dxa"/>
            </w:tcMar>
          </w:tcPr>
          <w:p w14:paraId="6040F4B8"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Tell me about the story you read. What is the 5WH? </w:t>
            </w:r>
          </w:p>
          <w:p w14:paraId="36F9254A"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There are two twins, named Otus and Ephialtes. They do not know who their mother is but, their father is the sea god,Poseidon. </w:t>
            </w:r>
          </w:p>
          <w:p w14:paraId="0F1857AF"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How does the character change concretely and abstractly throughout the story? </w:t>
            </w:r>
          </w:p>
          <w:p w14:paraId="33E8993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Concrete: They are tall, handsome, nourished</w:t>
            </w:r>
          </w:p>
          <w:p w14:paraId="7D4A6EC7"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Abstract: They don’t care about other people</w:t>
            </w:r>
          </w:p>
          <w:p w14:paraId="2B88B10B"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How do these changes suggest they are or aren’t a hero? </w:t>
            </w:r>
          </w:p>
          <w:p w14:paraId="35FCCA70"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They are not heroes because Ephialtes tried to kill someone that he loved but it didn’t work. They ended up killing themselves. </w:t>
            </w:r>
          </w:p>
          <w:p w14:paraId="3DEF038E"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b/>
                <w:sz w:val="24"/>
                <w:szCs w:val="24"/>
              </w:rPr>
              <w:t xml:space="preserve">Thesis statement: </w:t>
            </w:r>
            <w:r>
              <w:rPr>
                <w:rFonts w:ascii="Garamond" w:eastAsia="Garamond" w:hAnsi="Garamond" w:cs="Garamond"/>
                <w:sz w:val="24"/>
                <w:szCs w:val="24"/>
              </w:rPr>
              <w:t>Otus and Ephialtes are not heroes</w:t>
            </w:r>
          </w:p>
          <w:p w14:paraId="15682266"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Do you think this person is a hero? Why or why not? </w:t>
            </w:r>
          </w:p>
          <w:p w14:paraId="56FC654A"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No, they are not heroes because, they tried to kill an innocent person, but they killed themselves</w:t>
            </w:r>
          </w:p>
          <w:p w14:paraId="2BC6B79A"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017E621F"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6886E433"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three big reasons will you use to prove your claim? </w:t>
            </w:r>
          </w:p>
          <w:p w14:paraId="19ED676D"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The reason of wanting to kill</w:t>
            </w:r>
          </w:p>
          <w:p w14:paraId="43A578F2"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The way they only care about themselves </w:t>
            </w:r>
          </w:p>
          <w:p w14:paraId="3E1DA62B"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How they want to kill innocent </w:t>
            </w:r>
          </w:p>
          <w:p w14:paraId="127C99B0"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5120B526"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Evidence</w:t>
            </w:r>
          </w:p>
          <w:p w14:paraId="6ED26631"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first </w:t>
            </w:r>
            <w:r>
              <w:rPr>
                <w:rFonts w:ascii="Garamond" w:eastAsia="Garamond" w:hAnsi="Garamond" w:cs="Garamond"/>
                <w:b/>
                <w:sz w:val="24"/>
                <w:szCs w:val="24"/>
              </w:rPr>
              <w:t xml:space="preserve">reason? </w:t>
            </w:r>
          </w:p>
          <w:p w14:paraId="18A75B84"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They wanted to kill Artemis so they can get jupiter down from kingdom</w:t>
            </w:r>
          </w:p>
          <w:p w14:paraId="676E9837"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18D257D7"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58808F1F"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Who artemis is what’s his kingdom</w:t>
            </w:r>
          </w:p>
          <w:p w14:paraId="56FF850E"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23A0606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lastRenderedPageBreak/>
              <w:t>Artemis was innocent and had nothing to do with his mischief oh wow, i love this</w:t>
            </w:r>
          </w:p>
          <w:p w14:paraId="5A9EFBA0"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20280969"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3AFDC448"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A hero does not try and kidnap innocent people</w:t>
            </w:r>
          </w:p>
          <w:p w14:paraId="345FCE68"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5A7E33DC"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second </w:t>
            </w:r>
            <w:r>
              <w:rPr>
                <w:rFonts w:ascii="Garamond" w:eastAsia="Garamond" w:hAnsi="Garamond" w:cs="Garamond"/>
                <w:b/>
                <w:sz w:val="24"/>
                <w:szCs w:val="24"/>
              </w:rPr>
              <w:t xml:space="preserve">reason? </w:t>
            </w:r>
          </w:p>
          <w:p w14:paraId="3698751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In the text Ephialtes falls in love with Artemis but later on does not because he only cares about Otus</w:t>
            </w:r>
          </w:p>
          <w:p w14:paraId="11D091A1"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096F8FA7"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Who Ephialtes and Otus and what they are </w:t>
            </w:r>
          </w:p>
          <w:p w14:paraId="17E6BC0F"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09C93C62"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081E202C"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A hero has a big heart and cares about themselves </w:t>
            </w:r>
          </w:p>
          <w:p w14:paraId="06C4DDAD"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4978F75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It shows how non heroic they are </w:t>
            </w:r>
          </w:p>
          <w:p w14:paraId="40B56EA4"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0B625F99"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57FA3823"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third </w:t>
            </w:r>
            <w:r>
              <w:rPr>
                <w:rFonts w:ascii="Garamond" w:eastAsia="Garamond" w:hAnsi="Garamond" w:cs="Garamond"/>
                <w:b/>
                <w:sz w:val="24"/>
                <w:szCs w:val="24"/>
              </w:rPr>
              <w:t xml:space="preserve">reason? </w:t>
            </w:r>
          </w:p>
          <w:p w14:paraId="3548827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They attempted to kidnap Artemis </w:t>
            </w:r>
          </w:p>
          <w:p w14:paraId="39C1CA59"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5A7C9E3C"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79CF3ED5"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Why they did this and When</w:t>
            </w:r>
          </w:p>
          <w:p w14:paraId="1EAA65D2"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0A10E742"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45848AC5"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Artemis was innocent and did nothing </w:t>
            </w:r>
          </w:p>
          <w:p w14:paraId="08CC7F76"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284287D1"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1B612E60"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sz w:val="24"/>
                <w:szCs w:val="24"/>
              </w:rPr>
              <w:t>It supports the thesis statement because it shows how they aren’t heroes</w:t>
            </w:r>
            <w:r>
              <w:rPr>
                <w:rFonts w:ascii="Garamond" w:eastAsia="Garamond" w:hAnsi="Garamond" w:cs="Garamond"/>
                <w:b/>
                <w:sz w:val="24"/>
                <w:szCs w:val="24"/>
              </w:rPr>
              <w:t xml:space="preserve"> </w:t>
            </w:r>
          </w:p>
          <w:p w14:paraId="7A3CDD5B"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0C04ED04"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340556CB"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should I care about this story? </w:t>
            </w:r>
          </w:p>
          <w:p w14:paraId="4BDF8742"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You should care because Otus and Ephialtes tried to kill an innocent person. </w:t>
            </w:r>
          </w:p>
          <w:p w14:paraId="5954BCD3" w14:textId="77777777" w:rsidR="00BF5354" w:rsidRDefault="00BF5354">
            <w:pPr>
              <w:pStyle w:val="normal0"/>
              <w:widowControl w:val="0"/>
              <w:spacing w:line="240" w:lineRule="auto"/>
              <w:contextualSpacing w:val="0"/>
              <w:rPr>
                <w:rFonts w:ascii="Garamond" w:eastAsia="Garamond" w:hAnsi="Garamond" w:cs="Garamond"/>
                <w:b/>
                <w:sz w:val="24"/>
                <w:szCs w:val="24"/>
              </w:rPr>
            </w:pPr>
          </w:p>
          <w:p w14:paraId="22DCE04B" w14:textId="77777777" w:rsidR="00BF5354" w:rsidRDefault="00BF5354">
            <w:pPr>
              <w:pStyle w:val="normal0"/>
              <w:widowControl w:val="0"/>
              <w:spacing w:line="240" w:lineRule="auto"/>
              <w:contextualSpacing w:val="0"/>
              <w:rPr>
                <w:rFonts w:ascii="Garamond" w:eastAsia="Garamond" w:hAnsi="Garamond" w:cs="Garamond"/>
                <w:sz w:val="24"/>
                <w:szCs w:val="24"/>
              </w:rPr>
            </w:pPr>
          </w:p>
        </w:tc>
        <w:tc>
          <w:tcPr>
            <w:tcW w:w="4680" w:type="dxa"/>
            <w:shd w:val="clear" w:color="auto" w:fill="auto"/>
            <w:tcMar>
              <w:top w:w="100" w:type="dxa"/>
              <w:left w:w="100" w:type="dxa"/>
              <w:bottom w:w="100" w:type="dxa"/>
              <w:right w:w="100" w:type="dxa"/>
            </w:tcMar>
          </w:tcPr>
          <w:p w14:paraId="0E955778"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lastRenderedPageBreak/>
              <w:t xml:space="preserve">Tell me about the story you read. What is the 5WH? </w:t>
            </w:r>
          </w:p>
          <w:p w14:paraId="12494F3E"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Otus and Ephialtes are two twins who are giants there father,Poseidon is the sea god it is debatable whether their mothers are Iphimedia or Canace </w:t>
            </w:r>
          </w:p>
          <w:p w14:paraId="2171BD4A"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How does the character change concretely and abstractly throughout the story?  </w:t>
            </w:r>
          </w:p>
          <w:p w14:paraId="23778977"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Concrete:Both are handsome,tall,ambitious,nourished</w:t>
            </w:r>
          </w:p>
          <w:p w14:paraId="3BE15BF1"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Abstract: They don’t care for others feelings,small hearts.</w:t>
            </w:r>
          </w:p>
          <w:p w14:paraId="4F9111DA"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How do these changes suggest they are or aren’t a hero? </w:t>
            </w:r>
          </w:p>
          <w:p w14:paraId="0B66C837"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They aren’t heroes because they tried to kill someone who Ephialtes thought he loved in order to pushed jupiter down from his kingdom </w:t>
            </w:r>
          </w:p>
          <w:p w14:paraId="011BAEAA"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Thesis statement: </w:t>
            </w:r>
            <w:r>
              <w:rPr>
                <w:rFonts w:ascii="Garamond" w:eastAsia="Garamond" w:hAnsi="Garamond" w:cs="Garamond"/>
                <w:sz w:val="24"/>
                <w:szCs w:val="24"/>
              </w:rPr>
              <w:t>Otus and Ephialtes are not heroes</w:t>
            </w:r>
          </w:p>
          <w:p w14:paraId="1E086A94"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Do you think this person is a hero? Why or why not? </w:t>
            </w:r>
          </w:p>
          <w:p w14:paraId="43ED79CC"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No the twins are not heroes because they are trying to push jupiter down from his kingdom even though jupiter didn’t do anything to him and in the process they tried to kill a innocent person but they killed themselves.</w:t>
            </w:r>
          </w:p>
          <w:p w14:paraId="086657C6"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5941FBD4"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three big reasons will you use to prove your claim? </w:t>
            </w:r>
          </w:p>
          <w:p w14:paraId="5366D6FF"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Why they wanted to get rid of the king, Jupiter</w:t>
            </w:r>
          </w:p>
          <w:p w14:paraId="2B52CC74"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227A537C"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Evidence</w:t>
            </w:r>
          </w:p>
          <w:p w14:paraId="49E1919D"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first </w:t>
            </w:r>
            <w:r>
              <w:rPr>
                <w:rFonts w:ascii="Garamond" w:eastAsia="Garamond" w:hAnsi="Garamond" w:cs="Garamond"/>
                <w:b/>
                <w:sz w:val="24"/>
                <w:szCs w:val="24"/>
              </w:rPr>
              <w:t xml:space="preserve">reason? </w:t>
            </w:r>
          </w:p>
          <w:p w14:paraId="6D9C1E81"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Who Otus and Ephialtes were and why they wanted to be the kings </w:t>
            </w:r>
          </w:p>
          <w:p w14:paraId="194B3F57" w14:textId="77777777" w:rsidR="00BF5354" w:rsidRDefault="00BF5354">
            <w:pPr>
              <w:pStyle w:val="normal0"/>
              <w:widowControl w:val="0"/>
              <w:spacing w:line="240" w:lineRule="auto"/>
              <w:contextualSpacing w:val="0"/>
              <w:rPr>
                <w:rFonts w:ascii="Garamond" w:eastAsia="Garamond" w:hAnsi="Garamond" w:cs="Garamond"/>
                <w:sz w:val="24"/>
                <w:szCs w:val="24"/>
              </w:rPr>
            </w:pPr>
          </w:p>
          <w:p w14:paraId="76C9A579"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30DE0DFE"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lastRenderedPageBreak/>
              <w:t>Who the Giants are as people and why they did what they did</w:t>
            </w:r>
          </w:p>
          <w:p w14:paraId="51CB86A4"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07F9125B"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A hero doesn’t try to take an innocent person’s work away from them</w:t>
            </w:r>
          </w:p>
          <w:p w14:paraId="7941D930"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6E36061D"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In the text, Ephialtes ‘fell in love” with artemis even though the giants can’t love anyone. They tried to kill Artemis but ended up killing themselves in the process</w:t>
            </w:r>
          </w:p>
          <w:p w14:paraId="29957428"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second </w:t>
            </w:r>
            <w:r>
              <w:rPr>
                <w:rFonts w:ascii="Garamond" w:eastAsia="Garamond" w:hAnsi="Garamond" w:cs="Garamond"/>
                <w:b/>
                <w:sz w:val="24"/>
                <w:szCs w:val="24"/>
              </w:rPr>
              <w:t>reason?</w:t>
            </w:r>
          </w:p>
          <w:p w14:paraId="6595F27A"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sz w:val="24"/>
                <w:szCs w:val="24"/>
              </w:rPr>
              <w:t>Who otus and ephialtes are and what their intentions were</w:t>
            </w:r>
          </w:p>
          <w:p w14:paraId="44842B41"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1D7C3CE6"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What a hero has to do in order to be an actual hero</w:t>
            </w:r>
          </w:p>
          <w:p w14:paraId="423906B1"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20C2848D"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This supports my claim because it shows how they aren’t the type of heroes that is the right kind of hero. </w:t>
            </w:r>
          </w:p>
          <w:p w14:paraId="6163DD4D"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4F2DC922"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It shows how they aren’t heroes</w:t>
            </w:r>
          </w:p>
          <w:p w14:paraId="2A8A085A"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What evidence will you use for the </w:t>
            </w:r>
            <w:r>
              <w:rPr>
                <w:rFonts w:ascii="Garamond" w:eastAsia="Garamond" w:hAnsi="Garamond" w:cs="Garamond"/>
                <w:b/>
                <w:sz w:val="24"/>
                <w:szCs w:val="24"/>
                <w:u w:val="single"/>
              </w:rPr>
              <w:t xml:space="preserve">third </w:t>
            </w:r>
            <w:r>
              <w:rPr>
                <w:rFonts w:ascii="Garamond" w:eastAsia="Garamond" w:hAnsi="Garamond" w:cs="Garamond"/>
                <w:b/>
                <w:sz w:val="24"/>
                <w:szCs w:val="24"/>
              </w:rPr>
              <w:t xml:space="preserve">reason? </w:t>
            </w:r>
          </w:p>
          <w:p w14:paraId="0C6F26DC"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When it took place and where it took place</w:t>
            </w:r>
          </w:p>
          <w:p w14:paraId="1F328850"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Context: What do I need to know in order to understand this evidence? </w:t>
            </w:r>
          </w:p>
          <w:p w14:paraId="70A415FD"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Where the giants came from and their background</w:t>
            </w:r>
          </w:p>
          <w:p w14:paraId="61EC7C33"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does this support your claim? </w:t>
            </w:r>
          </w:p>
          <w:p w14:paraId="4865A2F1"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It supports my claim because it shows how my claim is connected to the protagonist</w:t>
            </w:r>
          </w:p>
          <w:p w14:paraId="7E28DF66"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How does it support your thesis statement?</w:t>
            </w:r>
          </w:p>
          <w:p w14:paraId="010F42D2"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It shows how they both aren’t heroes and they aren’t doing any heroic actions</w:t>
            </w:r>
          </w:p>
          <w:p w14:paraId="41832205" w14:textId="77777777" w:rsidR="00BF5354" w:rsidRDefault="009140B9">
            <w:pPr>
              <w:pStyle w:val="normal0"/>
              <w:widowControl w:val="0"/>
              <w:spacing w:line="240" w:lineRule="auto"/>
              <w:contextualSpacing w:val="0"/>
              <w:rPr>
                <w:rFonts w:ascii="Garamond" w:eastAsia="Garamond" w:hAnsi="Garamond" w:cs="Garamond"/>
                <w:b/>
                <w:sz w:val="24"/>
                <w:szCs w:val="24"/>
              </w:rPr>
            </w:pPr>
            <w:r>
              <w:rPr>
                <w:rFonts w:ascii="Garamond" w:eastAsia="Garamond" w:hAnsi="Garamond" w:cs="Garamond"/>
                <w:b/>
                <w:sz w:val="24"/>
                <w:szCs w:val="24"/>
              </w:rPr>
              <w:t xml:space="preserve">Why should I care about this story? </w:t>
            </w:r>
          </w:p>
          <w:p w14:paraId="5EBCE857" w14:textId="77777777" w:rsidR="00BF5354" w:rsidRDefault="009140B9">
            <w:pPr>
              <w:pStyle w:val="normal0"/>
              <w:widowControl w:val="0"/>
              <w:spacing w:line="240" w:lineRule="auto"/>
              <w:contextualSpacing w:val="0"/>
              <w:rPr>
                <w:rFonts w:ascii="Garamond" w:eastAsia="Garamond" w:hAnsi="Garamond" w:cs="Garamond"/>
                <w:sz w:val="24"/>
                <w:szCs w:val="24"/>
              </w:rPr>
            </w:pPr>
            <w:r>
              <w:rPr>
                <w:rFonts w:ascii="Garamond" w:eastAsia="Garamond" w:hAnsi="Garamond" w:cs="Garamond"/>
                <w:sz w:val="24"/>
                <w:szCs w:val="24"/>
              </w:rPr>
              <w:t>You should care about this story because Otus and Ephialtes are twin giants who doesn’t know how to love and care for people in the right way</w:t>
            </w:r>
          </w:p>
          <w:p w14:paraId="102A44B3" w14:textId="77777777" w:rsidR="00BF5354" w:rsidRDefault="00BF5354">
            <w:pPr>
              <w:pStyle w:val="normal0"/>
              <w:widowControl w:val="0"/>
              <w:spacing w:line="240" w:lineRule="auto"/>
              <w:contextualSpacing w:val="0"/>
              <w:rPr>
                <w:rFonts w:ascii="Garamond" w:eastAsia="Garamond" w:hAnsi="Garamond" w:cs="Garamond"/>
                <w:sz w:val="24"/>
                <w:szCs w:val="24"/>
              </w:rPr>
            </w:pPr>
          </w:p>
        </w:tc>
      </w:tr>
    </w:tbl>
    <w:p w14:paraId="77C33888" w14:textId="77777777" w:rsidR="00BF5354" w:rsidRDefault="00BF5354">
      <w:pPr>
        <w:pStyle w:val="normal0"/>
        <w:spacing w:after="160" w:line="259" w:lineRule="auto"/>
        <w:contextualSpacing w:val="0"/>
      </w:pPr>
    </w:p>
    <w:sectPr w:rsidR="00BF535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DF0B" w14:textId="77777777" w:rsidR="00CC3206" w:rsidRDefault="009140B9">
      <w:pPr>
        <w:spacing w:line="240" w:lineRule="auto"/>
      </w:pPr>
      <w:r>
        <w:separator/>
      </w:r>
    </w:p>
  </w:endnote>
  <w:endnote w:type="continuationSeparator" w:id="0">
    <w:p w14:paraId="6EA5AA88" w14:textId="77777777" w:rsidR="00CC3206" w:rsidRDefault="00914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B929" w14:textId="77777777" w:rsidR="00CC3206" w:rsidRDefault="009140B9">
      <w:pPr>
        <w:spacing w:line="240" w:lineRule="auto"/>
      </w:pPr>
      <w:r>
        <w:separator/>
      </w:r>
    </w:p>
  </w:footnote>
  <w:footnote w:type="continuationSeparator" w:id="0">
    <w:p w14:paraId="146AD8E3" w14:textId="77777777" w:rsidR="00CC3206" w:rsidRDefault="009140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D38F" w14:textId="77777777" w:rsidR="009140B9" w:rsidRDefault="009140B9">
    <w:pPr>
      <w:pStyle w:val="normal0"/>
      <w:spacing w:after="160" w:line="259" w:lineRule="auto"/>
      <w:contextualSpacing w:val="0"/>
      <w:jc w:val="center"/>
      <w:rPr>
        <w:rFonts w:ascii="Garamond" w:eastAsia="Garamond" w:hAnsi="Garamond" w:cs="Garamond"/>
        <w:b/>
        <w:sz w:val="24"/>
        <w:szCs w:val="24"/>
      </w:rPr>
    </w:pPr>
  </w:p>
  <w:p w14:paraId="53D000FF" w14:textId="77777777" w:rsidR="00BF5354" w:rsidRDefault="009140B9">
    <w:pPr>
      <w:pStyle w:val="normal0"/>
      <w:spacing w:after="160" w:line="259" w:lineRule="auto"/>
      <w:contextualSpacing w:val="0"/>
      <w:jc w:val="center"/>
    </w:pPr>
    <w:r>
      <w:rPr>
        <w:rFonts w:ascii="Garamond" w:eastAsia="Garamond" w:hAnsi="Garamond" w:cs="Garamond"/>
        <w:b/>
        <w:sz w:val="24"/>
        <w:szCs w:val="24"/>
      </w:rPr>
      <w:t>Pre-Write Café Talks - Greek Myth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5354"/>
    <w:rsid w:val="005C51E0"/>
    <w:rsid w:val="00845DCB"/>
    <w:rsid w:val="009140B9"/>
    <w:rsid w:val="00BF5354"/>
    <w:rsid w:val="00CC3206"/>
    <w:rsid w:val="00E5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140B9"/>
    <w:pPr>
      <w:tabs>
        <w:tab w:val="center" w:pos="4320"/>
        <w:tab w:val="right" w:pos="8640"/>
      </w:tabs>
      <w:spacing w:line="240" w:lineRule="auto"/>
    </w:pPr>
  </w:style>
  <w:style w:type="character" w:customStyle="1" w:styleId="HeaderChar">
    <w:name w:val="Header Char"/>
    <w:basedOn w:val="DefaultParagraphFont"/>
    <w:link w:val="Header"/>
    <w:uiPriority w:val="99"/>
    <w:rsid w:val="009140B9"/>
  </w:style>
  <w:style w:type="paragraph" w:styleId="Footer">
    <w:name w:val="footer"/>
    <w:basedOn w:val="Normal"/>
    <w:link w:val="FooterChar"/>
    <w:uiPriority w:val="99"/>
    <w:unhideWhenUsed/>
    <w:rsid w:val="009140B9"/>
    <w:pPr>
      <w:tabs>
        <w:tab w:val="center" w:pos="4320"/>
        <w:tab w:val="right" w:pos="8640"/>
      </w:tabs>
      <w:spacing w:line="240" w:lineRule="auto"/>
    </w:pPr>
  </w:style>
  <w:style w:type="character" w:customStyle="1" w:styleId="FooterChar">
    <w:name w:val="Footer Char"/>
    <w:basedOn w:val="DefaultParagraphFont"/>
    <w:link w:val="Footer"/>
    <w:uiPriority w:val="99"/>
    <w:rsid w:val="00914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140B9"/>
    <w:pPr>
      <w:tabs>
        <w:tab w:val="center" w:pos="4320"/>
        <w:tab w:val="right" w:pos="8640"/>
      </w:tabs>
      <w:spacing w:line="240" w:lineRule="auto"/>
    </w:pPr>
  </w:style>
  <w:style w:type="character" w:customStyle="1" w:styleId="HeaderChar">
    <w:name w:val="Header Char"/>
    <w:basedOn w:val="DefaultParagraphFont"/>
    <w:link w:val="Header"/>
    <w:uiPriority w:val="99"/>
    <w:rsid w:val="009140B9"/>
  </w:style>
  <w:style w:type="paragraph" w:styleId="Footer">
    <w:name w:val="footer"/>
    <w:basedOn w:val="Normal"/>
    <w:link w:val="FooterChar"/>
    <w:uiPriority w:val="99"/>
    <w:unhideWhenUsed/>
    <w:rsid w:val="009140B9"/>
    <w:pPr>
      <w:tabs>
        <w:tab w:val="center" w:pos="4320"/>
        <w:tab w:val="right" w:pos="8640"/>
      </w:tabs>
      <w:spacing w:line="240" w:lineRule="auto"/>
    </w:pPr>
  </w:style>
  <w:style w:type="character" w:customStyle="1" w:styleId="FooterChar">
    <w:name w:val="Footer Char"/>
    <w:basedOn w:val="DefaultParagraphFont"/>
    <w:link w:val="Footer"/>
    <w:uiPriority w:val="99"/>
    <w:rsid w:val="0091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Macintosh Word</Application>
  <DocSecurity>0</DocSecurity>
  <Lines>36</Lines>
  <Paragraphs>10</Paragraphs>
  <ScaleCrop>false</ScaleCrop>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Norton</cp:lastModifiedBy>
  <cp:revision>2</cp:revision>
  <cp:lastPrinted>2018-11-24T19:31:00Z</cp:lastPrinted>
  <dcterms:created xsi:type="dcterms:W3CDTF">2018-12-06T14:30:00Z</dcterms:created>
  <dcterms:modified xsi:type="dcterms:W3CDTF">2018-12-06T14:30:00Z</dcterms:modified>
</cp:coreProperties>
</file>