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B2F5" w14:textId="77777777" w:rsidR="00433EA7" w:rsidRDefault="0029065E">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Partner 2</w:t>
      </w:r>
    </w:p>
    <w:p w14:paraId="3CD42377" w14:textId="77777777" w:rsidR="00433EA7" w:rsidRDefault="0029065E">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Ms. Licata</w:t>
      </w:r>
    </w:p>
    <w:p w14:paraId="31616A7E" w14:textId="77777777" w:rsidR="00433EA7" w:rsidRDefault="0029065E">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ELA 8</w:t>
      </w:r>
    </w:p>
    <w:p w14:paraId="013F2A96" w14:textId="77777777" w:rsidR="00433EA7" w:rsidRDefault="0029065E">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November 2018 </w:t>
      </w:r>
    </w:p>
    <w:p w14:paraId="6F51628E" w14:textId="77777777" w:rsidR="00433EA7" w:rsidRDefault="00433EA7">
      <w:pPr>
        <w:pStyle w:val="normal0"/>
        <w:contextualSpacing w:val="0"/>
        <w:rPr>
          <w:rFonts w:ascii="Times New Roman" w:eastAsia="Times New Roman" w:hAnsi="Times New Roman" w:cs="Times New Roman"/>
          <w:sz w:val="24"/>
          <w:szCs w:val="24"/>
        </w:rPr>
      </w:pPr>
    </w:p>
    <w:p w14:paraId="203EC5EB" w14:textId="77777777" w:rsidR="00433EA7" w:rsidRDefault="00433EA7">
      <w:pPr>
        <w:pStyle w:val="normal0"/>
        <w:contextualSpacing w:val="0"/>
        <w:rPr>
          <w:rFonts w:ascii="Times New Roman" w:eastAsia="Times New Roman" w:hAnsi="Times New Roman" w:cs="Times New Roman"/>
          <w:sz w:val="24"/>
          <w:szCs w:val="24"/>
        </w:rPr>
      </w:pPr>
    </w:p>
    <w:p w14:paraId="233B8FC8" w14:textId="77777777" w:rsidR="00433EA7" w:rsidRDefault="0029065E">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Otus and Ephialtes</w:t>
      </w:r>
    </w:p>
    <w:p w14:paraId="3F07A31B" w14:textId="77777777" w:rsidR="00433EA7" w:rsidRDefault="00433EA7">
      <w:pPr>
        <w:pStyle w:val="normal0"/>
        <w:contextualSpacing w:val="0"/>
        <w:rPr>
          <w:rFonts w:ascii="Times New Roman" w:eastAsia="Times New Roman" w:hAnsi="Times New Roman" w:cs="Times New Roman"/>
          <w:sz w:val="24"/>
          <w:szCs w:val="24"/>
        </w:rPr>
      </w:pPr>
    </w:p>
    <w:p w14:paraId="2309062C" w14:textId="77777777" w:rsidR="00433EA7" w:rsidRDefault="0029065E">
      <w:pPr>
        <w:pStyle w:val="normal0"/>
        <w:widowControl w:val="0"/>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Otus and Ephialtes are two twins who are giants. Their father, Poseidon, is the sea god. It is debatable whether their mothers are Iphimedia or Canace. The Aloadae is the collective name for two giants in Greek mythology, the giants being the brothers Otus and Ephialtes. The Aloadae would prove to be a threat to the gods of Mount Olympus, and ultimately to deal with the threat, Zeus would imprison the two giants in Tartarus. Otus and Ephialtes were called the Aloadae to identify them as the sons of Aloeus, but wishlist they were the sons of Aloeus’ wife Iphimedia, they were the sons of Poseidon. They are handsome, tall, ambitious and nourished. Both of them don’t care for others feelings, they both have small hearts that won’t grow. Otus and Ephialtes are not heroes because they tried to kidnap Ares, They try to put one mountain on top of another in order to storm the home of the gods, and they try to capture Artemis.</w:t>
      </w:r>
    </w:p>
    <w:p w14:paraId="2C3E84C7" w14:textId="77777777" w:rsidR="00433EA7" w:rsidRDefault="0029065E">
      <w:pPr>
        <w:pStyle w:val="normal0"/>
        <w:widowControl w:val="0"/>
        <w:spacing w:line="480" w:lineRule="auto"/>
        <w:ind w:firstLine="720"/>
        <w:contextualSpacing w:val="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 xml:space="preserve">Otus and Ephialtes are not heroes because they tried to kidnap Ares. </w:t>
      </w:r>
      <w:r>
        <w:rPr>
          <w:rFonts w:ascii="Times New Roman" w:eastAsia="Times New Roman" w:hAnsi="Times New Roman" w:cs="Times New Roman"/>
          <w:sz w:val="24"/>
          <w:szCs w:val="24"/>
          <w:shd w:val="clear" w:color="auto" w:fill="FFFDF9"/>
        </w:rPr>
        <w:t>They put the god Ares in chains, and kept him imprisoned for thirteen months; so that he would have perished, had not Hermes been informed of it by Eriboea, and secretly liberated the prisoner. “They Imprisoned Ares, bound him with chains of brass, and shut him up...They sent the cunning Hermes to his assistance, who contri</w:t>
      </w:r>
      <w:bookmarkStart w:id="0" w:name="_GoBack"/>
      <w:bookmarkEnd w:id="0"/>
      <w:r>
        <w:rPr>
          <w:rFonts w:ascii="Times New Roman" w:eastAsia="Times New Roman" w:hAnsi="Times New Roman" w:cs="Times New Roman"/>
          <w:sz w:val="24"/>
          <w:szCs w:val="24"/>
          <w:shd w:val="clear" w:color="auto" w:fill="FFFDF9"/>
        </w:rPr>
        <w:t xml:space="preserve">ved stealthily by night to ger him out of his prison”, </w:t>
      </w:r>
      <w:r>
        <w:rPr>
          <w:rFonts w:ascii="Times New Roman" w:eastAsia="Times New Roman" w:hAnsi="Times New Roman" w:cs="Times New Roman"/>
          <w:i/>
          <w:sz w:val="24"/>
          <w:szCs w:val="24"/>
          <w:shd w:val="clear" w:color="auto" w:fill="FFFDF9"/>
        </w:rPr>
        <w:t>Mythology(185).</w:t>
      </w:r>
      <w:r>
        <w:rPr>
          <w:rFonts w:ascii="Times New Roman" w:eastAsia="Times New Roman" w:hAnsi="Times New Roman" w:cs="Times New Roman"/>
          <w:sz w:val="24"/>
          <w:szCs w:val="24"/>
          <w:shd w:val="clear" w:color="auto" w:fill="FFFDF9"/>
        </w:rPr>
        <w:t xml:space="preserve"> </w:t>
      </w:r>
      <w:r w:rsidRPr="00150010">
        <w:rPr>
          <w:rFonts w:ascii="Times New Roman" w:eastAsia="Times New Roman" w:hAnsi="Times New Roman" w:cs="Times New Roman"/>
          <w:sz w:val="24"/>
          <w:szCs w:val="24"/>
        </w:rPr>
        <w:t>Heroes do not imprison others, they do not try to keep someone locked away for longer than 13 months; especially someone who is innocent, who did not do anything to hurt anyone.</w:t>
      </w:r>
    </w:p>
    <w:p w14:paraId="75788202" w14:textId="77777777" w:rsidR="00433EA7" w:rsidRPr="00150010" w:rsidRDefault="0029065E">
      <w:pPr>
        <w:pStyle w:val="normal0"/>
        <w:widowControl w:val="0"/>
        <w:spacing w:line="480" w:lineRule="auto"/>
        <w:ind w:firstLine="720"/>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shd w:val="clear" w:color="auto" w:fill="FFFDF9"/>
        </w:rPr>
        <w:tab/>
        <w:t xml:space="preserve">Otus and Ephilates are not heroes because they attempted to storm the home of </w:t>
      </w:r>
      <w:r>
        <w:rPr>
          <w:rFonts w:ascii="Times New Roman" w:eastAsia="Times New Roman" w:hAnsi="Times New Roman" w:cs="Times New Roman"/>
          <w:sz w:val="24"/>
          <w:szCs w:val="24"/>
          <w:shd w:val="clear" w:color="auto" w:fill="FFFDF9"/>
        </w:rPr>
        <w:lastRenderedPageBreak/>
        <w:t xml:space="preserve">the gods by piling three mountains on top of one another. They actually piled the mountains upon one another, and threatened to change land into sea and sea into land. “They threatend they would pile Mount Pileon on Mount Ossa and scale the heights of heaven, as the Giants of old have piled Ossa on Pelion”, </w:t>
      </w:r>
      <w:r>
        <w:rPr>
          <w:rFonts w:ascii="Times New Roman" w:eastAsia="Times New Roman" w:hAnsi="Times New Roman" w:cs="Times New Roman"/>
          <w:i/>
          <w:sz w:val="24"/>
          <w:szCs w:val="24"/>
          <w:shd w:val="clear" w:color="auto" w:fill="FFFDF9"/>
        </w:rPr>
        <w:t>Mythology(185).</w:t>
      </w:r>
      <w:r w:rsidRPr="00150010">
        <w:rPr>
          <w:rFonts w:ascii="Times New Roman" w:eastAsia="Times New Roman" w:hAnsi="Times New Roman" w:cs="Times New Roman"/>
          <w:i/>
          <w:sz w:val="24"/>
          <w:szCs w:val="24"/>
        </w:rPr>
        <w:t xml:space="preserve"> </w:t>
      </w:r>
      <w:r w:rsidRPr="00150010">
        <w:rPr>
          <w:rFonts w:ascii="Times New Roman" w:eastAsia="Times New Roman" w:hAnsi="Times New Roman" w:cs="Times New Roman"/>
          <w:sz w:val="24"/>
          <w:szCs w:val="24"/>
        </w:rPr>
        <w:t xml:space="preserve">A hero would not threaten to do anything to anyones home if they didnt deserve it. Joseph campbell did not say that real heroes would do something so arrogant and uncaring. </w:t>
      </w:r>
    </w:p>
    <w:p w14:paraId="2B207E04" w14:textId="77777777" w:rsidR="00433EA7" w:rsidRDefault="0029065E">
      <w:pPr>
        <w:pStyle w:val="normal0"/>
        <w:widowControl w:val="0"/>
        <w:spacing w:line="480" w:lineRule="auto"/>
        <w:ind w:firstLine="720"/>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shd w:val="clear" w:color="auto" w:fill="FFFDF9"/>
        </w:rPr>
        <w:tab/>
        <w:t>Otus and Ephilates are not heroes because they tried to capture Artemis.Ephialtes sued for the hand of Hera, and Otus for that of Artemis. But this led to their destruction in the island of Naxos, Here Artemis appeared to them in the form of a stag, and ran between the two brothers, who, both aiming at the animal at the same time, shot each other dead. “The sought Artemis everywhere...she led them into the wooded island of Naxos….., she dissapeared….each pierced by the spear of the other, each slaying and being slain by the only creature he loved. Such was the vengance of Artemis”,</w:t>
      </w:r>
      <w:r>
        <w:rPr>
          <w:rFonts w:ascii="Times New Roman" w:eastAsia="Times New Roman" w:hAnsi="Times New Roman" w:cs="Times New Roman"/>
          <w:i/>
          <w:sz w:val="24"/>
          <w:szCs w:val="24"/>
          <w:shd w:val="clear" w:color="auto" w:fill="FFFDF9"/>
        </w:rPr>
        <w:t xml:space="preserve"> Mythology (186)</w:t>
      </w:r>
      <w:r>
        <w:rPr>
          <w:rFonts w:ascii="Times New Roman" w:eastAsia="Times New Roman" w:hAnsi="Times New Roman" w:cs="Times New Roman"/>
          <w:sz w:val="24"/>
          <w:szCs w:val="24"/>
          <w:shd w:val="clear" w:color="auto" w:fill="FFFDF9"/>
        </w:rPr>
        <w:t xml:space="preserve">. </w:t>
      </w:r>
      <w:r w:rsidRPr="00150010">
        <w:rPr>
          <w:rFonts w:ascii="Times New Roman" w:eastAsia="Times New Roman" w:hAnsi="Times New Roman" w:cs="Times New Roman"/>
          <w:sz w:val="24"/>
          <w:szCs w:val="24"/>
        </w:rPr>
        <w:t>Joseph Campbell says that a heroes risks his/her life for another person. But, the teo twins did not risk their lives for anyone. They risked their lives to capture someone who was once again, innocent.</w:t>
      </w:r>
    </w:p>
    <w:p w14:paraId="188F1986" w14:textId="77777777" w:rsidR="00433EA7" w:rsidRDefault="0029065E">
      <w:pPr>
        <w:pStyle w:val="normal0"/>
        <w:widowControl w:val="0"/>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Otus and Ephialtes are not heroes because they tried to kidnap Ares, They try to put one mountain on top of another in order to storm the home of the gods, and they tried to capture Artemis. This story is important because it explains how not all greek gods are heroes in some kind of way. We shouldn’t assume that Greek Gods are always good people, some greek gods are bad just because of things they’ve done. We should start reading about other Greek gods to get a sense of what the community has to offer. </w:t>
      </w:r>
    </w:p>
    <w:p w14:paraId="44D2FAC1" w14:textId="77777777" w:rsidR="00433EA7" w:rsidRDefault="00433EA7">
      <w:pPr>
        <w:pStyle w:val="normal0"/>
        <w:widowControl w:val="0"/>
        <w:spacing w:line="480" w:lineRule="auto"/>
        <w:contextualSpacing w:val="0"/>
        <w:rPr>
          <w:rFonts w:ascii="Times New Roman" w:eastAsia="Times New Roman" w:hAnsi="Times New Roman" w:cs="Times New Roman"/>
          <w:sz w:val="24"/>
          <w:szCs w:val="24"/>
          <w:highlight w:val="cyan"/>
        </w:rPr>
      </w:pPr>
    </w:p>
    <w:p w14:paraId="6CEA861E" w14:textId="5F4A9621" w:rsidR="00433EA7" w:rsidRPr="00150010" w:rsidRDefault="0029065E">
      <w:pPr>
        <w:pStyle w:val="normal0"/>
        <w:widowControl w:val="0"/>
        <w:spacing w:line="480" w:lineRule="auto"/>
        <w:contextualSpacing w:val="0"/>
        <w:rPr>
          <w:rFonts w:ascii="Times New Roman" w:eastAsia="Times New Roman" w:hAnsi="Times New Roman" w:cs="Times New Roman"/>
          <w:color w:val="E22A67"/>
          <w:sz w:val="24"/>
          <w:szCs w:val="24"/>
        </w:rPr>
      </w:pPr>
      <w:r w:rsidRPr="00150010">
        <w:rPr>
          <w:rFonts w:ascii="Times New Roman" w:eastAsia="Times New Roman" w:hAnsi="Times New Roman" w:cs="Times New Roman"/>
          <w:color w:val="E22A67"/>
          <w:sz w:val="24"/>
          <w:szCs w:val="24"/>
        </w:rPr>
        <w:t>Dear</w:t>
      </w:r>
      <w:r w:rsidR="00150010" w:rsidRPr="00150010">
        <w:rPr>
          <w:rFonts w:ascii="Times New Roman" w:eastAsia="Times New Roman" w:hAnsi="Times New Roman" w:cs="Times New Roman"/>
          <w:color w:val="E22A67"/>
          <w:sz w:val="24"/>
          <w:szCs w:val="24"/>
        </w:rPr>
        <w:t xml:space="preserve"> [Student]</w:t>
      </w:r>
      <w:r w:rsidRPr="00150010">
        <w:rPr>
          <w:rFonts w:ascii="Times New Roman" w:eastAsia="Times New Roman" w:hAnsi="Times New Roman" w:cs="Times New Roman"/>
          <w:color w:val="E22A67"/>
          <w:sz w:val="24"/>
          <w:szCs w:val="24"/>
        </w:rPr>
        <w:t>,</w:t>
      </w:r>
    </w:p>
    <w:p w14:paraId="7C281C17" w14:textId="77777777" w:rsidR="00433EA7" w:rsidRPr="00150010" w:rsidRDefault="0029065E">
      <w:pPr>
        <w:pStyle w:val="normal0"/>
        <w:widowControl w:val="0"/>
        <w:spacing w:line="480" w:lineRule="auto"/>
        <w:ind w:firstLine="720"/>
        <w:contextualSpacing w:val="0"/>
        <w:rPr>
          <w:rFonts w:ascii="Times New Roman" w:eastAsia="Times New Roman" w:hAnsi="Times New Roman" w:cs="Times New Roman"/>
          <w:color w:val="E22A67"/>
          <w:sz w:val="24"/>
          <w:szCs w:val="24"/>
        </w:rPr>
      </w:pPr>
      <w:r w:rsidRPr="00150010">
        <w:rPr>
          <w:rFonts w:ascii="Times New Roman" w:eastAsia="Times New Roman" w:hAnsi="Times New Roman" w:cs="Times New Roman"/>
          <w:color w:val="E22A67"/>
          <w:sz w:val="24"/>
          <w:szCs w:val="24"/>
        </w:rPr>
        <w:lastRenderedPageBreak/>
        <w:t xml:space="preserve">You are such a clear and gifted writer, and you should be proud of the progress you are making! In the future, I want you to consider this while you write your evidence explanations: Imagine there is someone who disagrees with your claims and is also not very well-informed. They are arguing with you as you explain your evidence to try and prove you wrong. Respond to their questions and comments so that your argument is strong. Bring your argument back to your overarching thesis statement, then conclude your paragraph by moving forward to your next argument. </w:t>
      </w:r>
    </w:p>
    <w:p w14:paraId="29CA8D7A" w14:textId="77777777" w:rsidR="00433EA7" w:rsidRPr="00150010" w:rsidRDefault="0029065E">
      <w:pPr>
        <w:pStyle w:val="normal0"/>
        <w:widowControl w:val="0"/>
        <w:spacing w:line="480" w:lineRule="auto"/>
        <w:contextualSpacing w:val="0"/>
        <w:rPr>
          <w:rFonts w:ascii="Times New Roman" w:eastAsia="Times New Roman" w:hAnsi="Times New Roman" w:cs="Times New Roman"/>
          <w:color w:val="E22A67"/>
          <w:sz w:val="24"/>
          <w:szCs w:val="24"/>
        </w:rPr>
      </w:pPr>
      <w:r w:rsidRPr="00150010">
        <w:rPr>
          <w:rFonts w:ascii="Times New Roman" w:eastAsia="Times New Roman" w:hAnsi="Times New Roman" w:cs="Times New Roman"/>
          <w:color w:val="E22A67"/>
          <w:sz w:val="24"/>
          <w:szCs w:val="24"/>
        </w:rPr>
        <w:t>Keep up the strong writing!</w:t>
      </w:r>
    </w:p>
    <w:p w14:paraId="5AA2432E" w14:textId="77777777" w:rsidR="00433EA7" w:rsidRPr="00150010" w:rsidRDefault="0029065E">
      <w:pPr>
        <w:pStyle w:val="normal0"/>
        <w:widowControl w:val="0"/>
        <w:spacing w:line="480" w:lineRule="auto"/>
        <w:contextualSpacing w:val="0"/>
        <w:rPr>
          <w:rFonts w:ascii="Times New Roman" w:eastAsia="Times New Roman" w:hAnsi="Times New Roman" w:cs="Times New Roman"/>
          <w:color w:val="E22A67"/>
          <w:sz w:val="24"/>
          <w:szCs w:val="24"/>
        </w:rPr>
      </w:pPr>
      <w:r w:rsidRPr="00150010">
        <w:rPr>
          <w:rFonts w:ascii="Times New Roman" w:eastAsia="Times New Roman" w:hAnsi="Times New Roman" w:cs="Times New Roman"/>
          <w:color w:val="E22A67"/>
          <w:sz w:val="24"/>
          <w:szCs w:val="24"/>
        </w:rPr>
        <w:t>Best,</w:t>
      </w:r>
    </w:p>
    <w:p w14:paraId="1DF82EF4" w14:textId="77777777" w:rsidR="00433EA7" w:rsidRPr="00150010" w:rsidRDefault="0029065E">
      <w:pPr>
        <w:pStyle w:val="normal0"/>
        <w:widowControl w:val="0"/>
        <w:spacing w:line="480" w:lineRule="auto"/>
        <w:contextualSpacing w:val="0"/>
        <w:rPr>
          <w:rFonts w:ascii="Times New Roman" w:eastAsia="Times New Roman" w:hAnsi="Times New Roman" w:cs="Times New Roman"/>
          <w:color w:val="E22A67"/>
          <w:sz w:val="24"/>
          <w:szCs w:val="24"/>
        </w:rPr>
      </w:pPr>
      <w:r w:rsidRPr="00150010">
        <w:rPr>
          <w:rFonts w:ascii="Times New Roman" w:eastAsia="Times New Roman" w:hAnsi="Times New Roman" w:cs="Times New Roman"/>
          <w:color w:val="E22A67"/>
          <w:sz w:val="24"/>
          <w:szCs w:val="24"/>
        </w:rPr>
        <w:t xml:space="preserve">Ms. Licata </w:t>
      </w:r>
    </w:p>
    <w:p w14:paraId="552E080D" w14:textId="77777777" w:rsidR="00433EA7" w:rsidRPr="00150010" w:rsidRDefault="0029065E">
      <w:pPr>
        <w:pStyle w:val="normal0"/>
        <w:widowControl w:val="0"/>
        <w:spacing w:line="480" w:lineRule="auto"/>
        <w:contextualSpacing w:val="0"/>
        <w:rPr>
          <w:rFonts w:ascii="Times New Roman" w:eastAsia="Times New Roman" w:hAnsi="Times New Roman" w:cs="Times New Roman"/>
          <w:color w:val="E22A67"/>
          <w:sz w:val="24"/>
          <w:szCs w:val="24"/>
        </w:rPr>
      </w:pPr>
      <w:r w:rsidRPr="00150010">
        <w:rPr>
          <w:rFonts w:ascii="Times New Roman" w:eastAsia="Times New Roman" w:hAnsi="Times New Roman" w:cs="Times New Roman"/>
          <w:color w:val="E22A67"/>
          <w:sz w:val="24"/>
          <w:szCs w:val="24"/>
        </w:rPr>
        <w:t>91/95</w:t>
      </w:r>
    </w:p>
    <w:p w14:paraId="61F7CA84" w14:textId="77777777" w:rsidR="00433EA7" w:rsidRDefault="0029065E">
      <w:pPr>
        <w:pStyle w:val="normal0"/>
        <w:widowControl w:v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210417" w14:textId="77777777" w:rsidR="00433EA7" w:rsidRDefault="00433EA7">
      <w:pPr>
        <w:pStyle w:val="normal0"/>
        <w:contextualSpacing w:val="0"/>
        <w:rPr>
          <w:rFonts w:ascii="Times New Roman" w:eastAsia="Times New Roman" w:hAnsi="Times New Roman" w:cs="Times New Roman"/>
          <w:sz w:val="24"/>
          <w:szCs w:val="24"/>
        </w:rPr>
      </w:pPr>
    </w:p>
    <w:p w14:paraId="5FA6D3E6" w14:textId="77777777" w:rsidR="00433EA7" w:rsidRDefault="00433EA7">
      <w:pPr>
        <w:pStyle w:val="normal0"/>
        <w:contextualSpacing w:val="0"/>
        <w:rPr>
          <w:rFonts w:ascii="Times New Roman" w:eastAsia="Times New Roman" w:hAnsi="Times New Roman" w:cs="Times New Roman"/>
          <w:sz w:val="24"/>
          <w:szCs w:val="24"/>
        </w:rPr>
      </w:pPr>
    </w:p>
    <w:p w14:paraId="1E1C0DFA" w14:textId="77777777" w:rsidR="00433EA7" w:rsidRDefault="00433EA7">
      <w:pPr>
        <w:pStyle w:val="normal0"/>
        <w:spacing w:line="480" w:lineRule="auto"/>
        <w:contextualSpacing w:val="0"/>
        <w:rPr>
          <w:rFonts w:ascii="Times New Roman" w:eastAsia="Times New Roman" w:hAnsi="Times New Roman" w:cs="Times New Roman"/>
          <w:sz w:val="24"/>
          <w:szCs w:val="24"/>
        </w:rPr>
      </w:pPr>
    </w:p>
    <w:p w14:paraId="3550E71E" w14:textId="77777777" w:rsidR="00433EA7" w:rsidRDefault="00433EA7">
      <w:pPr>
        <w:pStyle w:val="normal0"/>
        <w:spacing w:line="480" w:lineRule="auto"/>
        <w:contextualSpacing w:val="0"/>
        <w:rPr>
          <w:rFonts w:ascii="Times New Roman" w:eastAsia="Times New Roman" w:hAnsi="Times New Roman" w:cs="Times New Roman"/>
          <w:sz w:val="24"/>
          <w:szCs w:val="24"/>
        </w:rPr>
      </w:pPr>
    </w:p>
    <w:p w14:paraId="7BBF45AF" w14:textId="77777777" w:rsidR="00433EA7" w:rsidRDefault="00433EA7">
      <w:pPr>
        <w:pStyle w:val="normal0"/>
        <w:spacing w:line="480" w:lineRule="auto"/>
        <w:contextualSpacing w:val="0"/>
      </w:pPr>
    </w:p>
    <w:p w14:paraId="73E137F7" w14:textId="77777777" w:rsidR="00433EA7" w:rsidRDefault="00433EA7">
      <w:pPr>
        <w:pStyle w:val="normal0"/>
        <w:spacing w:line="480" w:lineRule="auto"/>
        <w:contextualSpacing w:val="0"/>
      </w:pPr>
    </w:p>
    <w:sectPr w:rsidR="00433EA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309EB" w14:textId="77777777" w:rsidR="00D023BA" w:rsidRDefault="0029065E">
      <w:pPr>
        <w:spacing w:line="240" w:lineRule="auto"/>
      </w:pPr>
      <w:r>
        <w:separator/>
      </w:r>
    </w:p>
  </w:endnote>
  <w:endnote w:type="continuationSeparator" w:id="0">
    <w:p w14:paraId="54067003" w14:textId="77777777" w:rsidR="00D023BA" w:rsidRDefault="00290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2052" w14:textId="77777777" w:rsidR="00433EA7" w:rsidRDefault="0029065E">
    <w:pPr>
      <w:pStyle w:val="normal0"/>
      <w:contextualSpacing w:val="0"/>
      <w:jc w:val="right"/>
    </w:pPr>
    <w:r>
      <w:fldChar w:fldCharType="begin"/>
    </w:r>
    <w:r>
      <w:instrText>PAGE</w:instrText>
    </w:r>
    <w:r>
      <w:fldChar w:fldCharType="separate"/>
    </w:r>
    <w:r w:rsidR="0015001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066E" w14:textId="77777777" w:rsidR="00D023BA" w:rsidRDefault="0029065E">
      <w:pPr>
        <w:spacing w:line="240" w:lineRule="auto"/>
      </w:pPr>
      <w:r>
        <w:separator/>
      </w:r>
    </w:p>
  </w:footnote>
  <w:footnote w:type="continuationSeparator" w:id="0">
    <w:p w14:paraId="56346676" w14:textId="77777777" w:rsidR="00D023BA" w:rsidRDefault="002906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9B55" w14:textId="77777777" w:rsidR="00433EA7" w:rsidRDefault="0029065E">
    <w:pPr>
      <w:pStyle w:val="normal0"/>
      <w:contextualSpacing w:val="0"/>
    </w:pPr>
    <w:r>
      <w:t>5 Paragraph Greek Hero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3EA7"/>
    <w:rsid w:val="00150010"/>
    <w:rsid w:val="0029065E"/>
    <w:rsid w:val="00433EA7"/>
    <w:rsid w:val="00A730CB"/>
    <w:rsid w:val="00D0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1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3557</Characters>
  <Application>Microsoft Macintosh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Norton</cp:lastModifiedBy>
  <cp:revision>2</cp:revision>
  <dcterms:created xsi:type="dcterms:W3CDTF">2018-12-06T15:17:00Z</dcterms:created>
  <dcterms:modified xsi:type="dcterms:W3CDTF">2018-12-06T15:17:00Z</dcterms:modified>
</cp:coreProperties>
</file>