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F" w:rsidRDefault="009E3304" w:rsidP="009E3304">
      <w:pPr>
        <w:jc w:val="center"/>
      </w:pPr>
      <w:r>
        <w:t>Tell me all about it…</w:t>
      </w:r>
    </w:p>
    <w:p w:rsidR="009E3304" w:rsidRDefault="009E3304" w:rsidP="009E3304">
      <w:pPr>
        <w:jc w:val="center"/>
      </w:pPr>
      <w:r>
        <w:t xml:space="preserve">(Student side) </w:t>
      </w:r>
    </w:p>
    <w:p w:rsidR="009E3304" w:rsidRDefault="009E3304" w:rsidP="009E3304">
      <w:pPr>
        <w:jc w:val="center"/>
      </w:pPr>
      <w:r>
        <w:t xml:space="preserve">TOP SECRET STUFF—I PINKY-PROMISE NOT TO TELL! </w:t>
      </w:r>
    </w:p>
    <w:p w:rsidR="009E3304" w:rsidRDefault="009E3304" w:rsidP="009E3304">
      <w:pPr>
        <w:jc w:val="center"/>
      </w:pPr>
    </w:p>
    <w:p w:rsidR="009E3304" w:rsidRDefault="009E3304" w:rsidP="009E3304">
      <w:r>
        <w:t xml:space="preserve">What are you really good at? Could be computers, volleyball, running, gaming, making movies… whatever.  Everyone is really good at something. Hidden talents? Don’t be shy.  I won’t share with anyone.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 xml:space="preserve">What is hard for you to do? Could be make friends, swim, eat broccoli, read, dance… You get the idea. 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>Tell me about something you read this summer. (internet, magazines, directions, books, emails, whatever)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 xml:space="preserve">Is there something I should know about you that might be helpful for me to know? In the past, students have told me that they split living between two places, they have a deceased sibling or family member, they have celiac disease, etc.  It could be simply that you love (or hate) ELA.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>What do you think the most important part of school is for you? Friends? Sports? Learning (</w:t>
      </w:r>
      <w:proofErr w:type="spellStart"/>
      <w:r>
        <w:t>omg</w:t>
      </w:r>
      <w:proofErr w:type="spellEnd"/>
      <w:r>
        <w:t xml:space="preserve">!)? Being in Drama Club… you get the idea.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/>
    <w:p w:rsidR="009E3304" w:rsidRDefault="009E3304" w:rsidP="009E3304"/>
    <w:p w:rsidR="00F137D2" w:rsidRDefault="00F137D2" w:rsidP="009E3304"/>
    <w:p w:rsidR="00F137D2" w:rsidRDefault="00F137D2" w:rsidP="009E3304"/>
    <w:p w:rsidR="00F137D2" w:rsidRDefault="00F137D2" w:rsidP="009E3304"/>
    <w:p w:rsidR="009E3304" w:rsidRDefault="009E3304" w:rsidP="009E3304">
      <w:pPr>
        <w:jc w:val="center"/>
      </w:pPr>
      <w:r>
        <w:lastRenderedPageBreak/>
        <w:t>Tell me all about it…</w:t>
      </w:r>
    </w:p>
    <w:p w:rsidR="009E3304" w:rsidRDefault="009E3304" w:rsidP="009E3304">
      <w:pPr>
        <w:jc w:val="center"/>
      </w:pPr>
      <w:r>
        <w:t xml:space="preserve">(Parent/Guardian side) </w:t>
      </w:r>
    </w:p>
    <w:p w:rsidR="009E3304" w:rsidRDefault="009E3304" w:rsidP="009E3304">
      <w:pPr>
        <w:jc w:val="center"/>
      </w:pPr>
      <w:r>
        <w:t xml:space="preserve">TOP SECRET STUFF—I PINKY-PROMISE NOT TO TELL! </w:t>
      </w:r>
    </w:p>
    <w:p w:rsidR="009E3304" w:rsidRDefault="009E3304" w:rsidP="009E3304">
      <w:pPr>
        <w:jc w:val="center"/>
      </w:pPr>
    </w:p>
    <w:p w:rsidR="009E3304" w:rsidRDefault="009E3304" w:rsidP="009E3304">
      <w:r>
        <w:t xml:space="preserve">What is your child really good at? Could be computers, volleyball, running, gaming, making movies… whatever.  Everyone is really good at something. Hidden talents? Don’t be shy.  I won’t share with anyone or think you are bragging </w:t>
      </w:r>
      <w:r>
        <w:sym w:font="Wingdings" w:char="F04A"/>
      </w:r>
      <w:r>
        <w:t xml:space="preserve">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 xml:space="preserve">What is hard for your child to do? Could be make friends, swim, eat broccoli, read, dance… You get the idea. 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>Tell me about something your child read this summer. (internet, magazines, directions, books, emails, whatever)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 xml:space="preserve">Is there something I should know about your child that might be helpful for me to know? In the past, students have told me that they split living between two places, they have a deceased sibling or family member, they have celiac disease, etc.  It could be simply that </w:t>
      </w:r>
      <w:r w:rsidR="00F137D2">
        <w:t xml:space="preserve">they </w:t>
      </w:r>
      <w:bookmarkStart w:id="0" w:name="_GoBack"/>
      <w:bookmarkEnd w:id="0"/>
      <w:r>
        <w:t xml:space="preserve">love (or hate) ELA.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>
      <w:r>
        <w:t>What do you think the most important part of your child’s school day? Friends? Sports? Learning (</w:t>
      </w:r>
      <w:proofErr w:type="spellStart"/>
      <w:r>
        <w:t>omg</w:t>
      </w:r>
      <w:proofErr w:type="spellEnd"/>
      <w:r>
        <w:t xml:space="preserve">!)? Being in Drama Club… you get the idea. </w:t>
      </w:r>
    </w:p>
    <w:p w:rsidR="009E3304" w:rsidRDefault="009E3304" w:rsidP="009E3304">
      <w:r>
        <w:t>__________________________________________________________________________________________________________________________</w:t>
      </w:r>
    </w:p>
    <w:p w:rsidR="009E3304" w:rsidRDefault="009E3304" w:rsidP="009E3304"/>
    <w:p w:rsidR="009E3304" w:rsidRDefault="009E3304" w:rsidP="009E3304"/>
    <w:sectPr w:rsidR="009E3304" w:rsidSect="004C2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eworthy Light">
    <w:altName w:val="Tahoma Bold"/>
    <w:charset w:val="00"/>
    <w:family w:val="auto"/>
    <w:pitch w:val="variable"/>
    <w:sig w:usb0="8000006F" w:usb1="08000048" w:usb2="146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04"/>
    <w:rsid w:val="004C2F5F"/>
    <w:rsid w:val="009E3304"/>
    <w:rsid w:val="00A74263"/>
    <w:rsid w:val="00F13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eworthy Light" w:eastAsiaTheme="minorEastAsia" w:hAnsi="Noteworthy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eworthy Light" w:eastAsiaTheme="minorEastAsia" w:hAnsi="Noteworthy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2686</Characters>
  <Application>Microsoft Macintosh Word</Application>
  <DocSecurity>0</DocSecurity>
  <Lines>22</Lines>
  <Paragraphs>6</Paragraphs>
  <ScaleCrop>false</ScaleCrop>
  <Company>Frontier Central School District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Chandler</dc:creator>
  <cp:keywords/>
  <dc:description/>
  <cp:lastModifiedBy>John Norton</cp:lastModifiedBy>
  <cp:revision>2</cp:revision>
  <dcterms:created xsi:type="dcterms:W3CDTF">2015-06-24T14:24:00Z</dcterms:created>
  <dcterms:modified xsi:type="dcterms:W3CDTF">2015-06-24T14:24:00Z</dcterms:modified>
</cp:coreProperties>
</file>