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F8BF5" w14:textId="4717CB4C" w:rsidR="005F5949" w:rsidRPr="00F36CB3" w:rsidRDefault="005F5949" w:rsidP="00363505">
      <w:pPr>
        <w:rPr>
          <w:rFonts w:eastAsia="Times New Roman" w:cs="Times New Roman"/>
          <w:b/>
          <w:color w:val="181818"/>
          <w:sz w:val="36"/>
          <w:szCs w:val="36"/>
          <w:shd w:val="clear" w:color="auto" w:fill="FFFFFF"/>
        </w:rPr>
      </w:pPr>
      <w:r w:rsidRPr="00F36CB3">
        <w:rPr>
          <w:rFonts w:eastAsia="Times New Roman" w:cs="Times New Roman"/>
          <w:b/>
          <w:color w:val="181818"/>
          <w:sz w:val="36"/>
          <w:szCs w:val="36"/>
          <w:shd w:val="clear" w:color="auto" w:fill="FFFFFF"/>
        </w:rPr>
        <w:t>Resourc</w:t>
      </w:r>
      <w:r w:rsidR="00F36CB3">
        <w:rPr>
          <w:rFonts w:eastAsia="Times New Roman" w:cs="Times New Roman"/>
          <w:b/>
          <w:color w:val="181818"/>
          <w:sz w:val="36"/>
          <w:szCs w:val="36"/>
          <w:shd w:val="clear" w:color="auto" w:fill="FFFFFF"/>
        </w:rPr>
        <w:t xml:space="preserve">es I found while lost in </w:t>
      </w:r>
      <w:proofErr w:type="spellStart"/>
      <w:r w:rsidR="00F36CB3">
        <w:rPr>
          <w:rFonts w:eastAsia="Times New Roman" w:cs="Times New Roman"/>
          <w:b/>
          <w:color w:val="181818"/>
          <w:sz w:val="36"/>
          <w:szCs w:val="36"/>
          <w:shd w:val="clear" w:color="auto" w:fill="FFFFFF"/>
        </w:rPr>
        <w:t>kairos</w:t>
      </w:r>
      <w:proofErr w:type="spellEnd"/>
    </w:p>
    <w:p w14:paraId="2928FFE3" w14:textId="77777777" w:rsidR="005F5949" w:rsidRPr="00F36CB3" w:rsidRDefault="005F5949" w:rsidP="00363505">
      <w:pPr>
        <w:rPr>
          <w:rFonts w:eastAsia="Times New Roman" w:cs="Times New Roman"/>
          <w:color w:val="181818"/>
          <w:shd w:val="clear" w:color="auto" w:fill="FFFFFF"/>
        </w:rPr>
      </w:pPr>
    </w:p>
    <w:p w14:paraId="158E392B" w14:textId="581042F6" w:rsidR="00363505" w:rsidRPr="00F36CB3" w:rsidRDefault="00363505" w:rsidP="00363505">
      <w:pPr>
        <w:rPr>
          <w:rFonts w:eastAsia="Times New Roman" w:cs="Times New Roman"/>
        </w:rPr>
      </w:pPr>
      <w:r w:rsidRPr="00F36CB3">
        <w:rPr>
          <w:rFonts w:eastAsia="Times New Roman" w:cs="Times New Roman"/>
          <w:color w:val="181818"/>
          <w:shd w:val="clear" w:color="auto" w:fill="FFFFFF"/>
        </w:rPr>
        <w:t>“I'll tell you what: If I could do it all over again, I'd spend more time helping others. All I've ever done is dig tunnels. Some of them were real beauties too, but they're all hidden underground, where they're no good to anyone but me.”</w:t>
      </w:r>
      <w:r w:rsidR="00667C03" w:rsidRPr="00F36CB3">
        <w:rPr>
          <w:rFonts w:eastAsia="Times New Roman" w:cs="Times New Roman"/>
          <w:color w:val="181818"/>
          <w:shd w:val="clear" w:color="auto" w:fill="FFFFFF"/>
        </w:rPr>
        <w:t xml:space="preserve">  </w:t>
      </w:r>
      <w:proofErr w:type="spellStart"/>
      <w:r w:rsidR="00667C03" w:rsidRPr="00F36CB3">
        <w:rPr>
          <w:rFonts w:eastAsia="Times New Roman" w:cs="Times New Roman"/>
          <w:color w:val="181818"/>
          <w:shd w:val="clear" w:color="auto" w:fill="FFFFFF"/>
        </w:rPr>
        <w:t>Digdown</w:t>
      </w:r>
      <w:proofErr w:type="spellEnd"/>
      <w:r w:rsidR="00667C03" w:rsidRPr="00F36CB3">
        <w:rPr>
          <w:rFonts w:eastAsia="Times New Roman" w:cs="Times New Roman"/>
          <w:color w:val="181818"/>
          <w:shd w:val="clear" w:color="auto" w:fill="FFFFFF"/>
        </w:rPr>
        <w:t xml:space="preserve">, the old groundhog, Chapter 58, </w:t>
      </w:r>
      <w:r w:rsidR="00667C03" w:rsidRPr="00F36CB3">
        <w:rPr>
          <w:rFonts w:eastAsia="Times New Roman" w:cs="Times New Roman"/>
          <w:i/>
          <w:color w:val="181818"/>
          <w:shd w:val="clear" w:color="auto" w:fill="FFFFFF"/>
        </w:rPr>
        <w:t>The Wild Robot</w:t>
      </w:r>
    </w:p>
    <w:p w14:paraId="45DA4557" w14:textId="77777777" w:rsidR="00CF0D57" w:rsidRDefault="00CF0D57"/>
    <w:p w14:paraId="53659FBB" w14:textId="49A08A7A" w:rsidR="00A96A78" w:rsidRDefault="00CF0D57">
      <w:hyperlink r:id="rId5" w:history="1">
        <w:r w:rsidR="00837186" w:rsidRPr="00CF0D57">
          <w:rPr>
            <w:rStyle w:val="Hyperlink"/>
          </w:rPr>
          <w:t>Whole ELA Unit with robots/plants/adaptations connections</w:t>
        </w:r>
      </w:hyperlink>
      <w:r>
        <w:t>.</w:t>
      </w:r>
      <w:r w:rsidR="00B67182">
        <w:t xml:space="preserve"> </w:t>
      </w:r>
      <w:r w:rsidR="00667C03" w:rsidRPr="00B67182">
        <w:t xml:space="preserve"> This ties in Opinion and Persuasive Writing, Non-fiction research, and much, more!!!</w:t>
      </w:r>
    </w:p>
    <w:p w14:paraId="7E215240" w14:textId="64C3CB39" w:rsidR="009C5F7B" w:rsidRDefault="00CF0D57">
      <w:r>
        <w:br/>
      </w:r>
      <w:hyperlink r:id="rId6" w:history="1">
        <w:r w:rsidR="00B67182" w:rsidRPr="00CF0D57">
          <w:rPr>
            <w:rStyle w:val="Hyperlink"/>
          </w:rPr>
          <w:t>Elevator prank</w:t>
        </w:r>
      </w:hyperlink>
      <w:r>
        <w:t>.</w:t>
      </w:r>
      <w:r w:rsidR="00B67182">
        <w:t xml:space="preserve">  This is a classic goof on </w:t>
      </w:r>
      <w:r w:rsidR="00F36CB3">
        <w:t>how much more “efficient” voice-</w:t>
      </w:r>
      <w:r w:rsidR="00B67182">
        <w:t>activated AI can be….NOT!!!!!</w:t>
      </w:r>
    </w:p>
    <w:p w14:paraId="38ED3396" w14:textId="77777777" w:rsidR="00B67182" w:rsidRDefault="00B67182"/>
    <w:p w14:paraId="7EE0C7FF" w14:textId="104ADF2E" w:rsidR="00B67182" w:rsidRDefault="00B67182" w:rsidP="00B67182">
      <w:pPr>
        <w:jc w:val="both"/>
      </w:pPr>
      <w:r>
        <w:t xml:space="preserve">This historical fiction </w:t>
      </w:r>
      <w:hyperlink r:id="rId7" w:history="1">
        <w:r w:rsidRPr="00CF0D57">
          <w:rPr>
            <w:rStyle w:val="Hyperlink"/>
          </w:rPr>
          <w:t>trailer</w:t>
        </w:r>
      </w:hyperlink>
      <w:r>
        <w:t xml:space="preserve"> is based on the life of a WWII crypt</w:t>
      </w:r>
      <w:r w:rsidR="00573F54">
        <w:t>analyst who broke a German code</w:t>
      </w:r>
      <w:r>
        <w:t xml:space="preserve"> for the British.  Nice schema building about this time in history.</w:t>
      </w:r>
    </w:p>
    <w:p w14:paraId="688A2510" w14:textId="264DD60A" w:rsidR="00C77D04" w:rsidRDefault="00C77D04"/>
    <w:p w14:paraId="4DDF9BDD" w14:textId="496DADC8" w:rsidR="00354D14" w:rsidRPr="00CF0D57" w:rsidRDefault="00A96A78">
      <w:pPr>
        <w:rPr>
          <w:b/>
          <w:sz w:val="28"/>
          <w:szCs w:val="28"/>
        </w:rPr>
      </w:pPr>
      <w:r w:rsidRPr="00CF0D57">
        <w:rPr>
          <w:b/>
          <w:sz w:val="28"/>
          <w:szCs w:val="28"/>
        </w:rPr>
        <w:t>Other Robots Resources</w:t>
      </w:r>
    </w:p>
    <w:p w14:paraId="560A7FFB" w14:textId="77777777" w:rsidR="00E8136C" w:rsidRDefault="00E8136C"/>
    <w:p w14:paraId="0961061B" w14:textId="47A445A0" w:rsidR="00E8136C" w:rsidRDefault="00CF0D57">
      <w:hyperlink r:id="rId8" w:history="1">
        <w:r w:rsidRPr="00CF0D57">
          <w:rPr>
            <w:rStyle w:val="Hyperlink"/>
          </w:rPr>
          <w:t xml:space="preserve">Challenge: Robots! </w:t>
        </w:r>
      </w:hyperlink>
      <w:r>
        <w:t xml:space="preserve"> An online game from National Geographic.</w:t>
      </w:r>
      <w:r w:rsidR="00E8136C">
        <w:t xml:space="preserve"> </w:t>
      </w:r>
    </w:p>
    <w:p w14:paraId="6BDC9C31" w14:textId="77777777" w:rsidR="00E8136C" w:rsidRDefault="00E8136C"/>
    <w:p w14:paraId="74A192C4" w14:textId="528925CA" w:rsidR="009C5F7B" w:rsidRDefault="00CF0D57">
      <w:hyperlink r:id="rId9" w:history="1">
        <w:r w:rsidRPr="00CF0D57">
          <w:rPr>
            <w:rStyle w:val="Hyperlink"/>
          </w:rPr>
          <w:t>USAF Robotics Unit for middle grades</w:t>
        </w:r>
      </w:hyperlink>
      <w:r>
        <w:t>.</w:t>
      </w:r>
      <w:r w:rsidR="00A96A78">
        <w:t xml:space="preserve"> </w:t>
      </w:r>
    </w:p>
    <w:p w14:paraId="1595A535" w14:textId="77777777" w:rsidR="00DE5F09" w:rsidRDefault="00DE5F09">
      <w:pPr>
        <w:rPr>
          <w:b/>
        </w:rPr>
      </w:pPr>
    </w:p>
    <w:p w14:paraId="28EF96A1" w14:textId="76CA77E0" w:rsidR="00DE5F09" w:rsidRDefault="00F36CB3">
      <w:pPr>
        <w:rPr>
          <w:b/>
        </w:rPr>
      </w:pPr>
      <w:hyperlink r:id="rId10" w:history="1">
        <w:r w:rsidR="00D44F37" w:rsidRPr="00F36CB3">
          <w:rPr>
            <w:rStyle w:val="Hyperlink"/>
          </w:rPr>
          <w:t>Robot A</w:t>
        </w:r>
        <w:r w:rsidR="00DE5F09" w:rsidRPr="00F36CB3">
          <w:rPr>
            <w:rStyle w:val="Hyperlink"/>
          </w:rPr>
          <w:t>nimals</w:t>
        </w:r>
        <w:r w:rsidR="00D44F37" w:rsidRPr="00F36CB3">
          <w:rPr>
            <w:rStyle w:val="Hyperlink"/>
          </w:rPr>
          <w:t>/</w:t>
        </w:r>
        <w:proofErr w:type="spellStart"/>
        <w:r w:rsidR="00D44F37" w:rsidRPr="00F36CB3">
          <w:rPr>
            <w:rStyle w:val="Hyperlink"/>
          </w:rPr>
          <w:t>Jetsons</w:t>
        </w:r>
        <w:proofErr w:type="spellEnd"/>
        <w:r w:rsidR="00D44F37" w:rsidRPr="00F36CB3">
          <w:rPr>
            <w:rStyle w:val="Hyperlink"/>
          </w:rPr>
          <w:t>-like Robots</w:t>
        </w:r>
      </w:hyperlink>
      <w:r w:rsidR="00DE5F09" w:rsidRPr="00A96A78">
        <w:t xml:space="preserve"> video</w:t>
      </w:r>
      <w:r>
        <w:t xml:space="preserve"> search r</w:t>
      </w:r>
      <w:r w:rsidR="00A96A78">
        <w:t>esult</w:t>
      </w:r>
      <w:r>
        <w:t xml:space="preserve">s (Too many to choose from!!!!). Be sure to preview. </w:t>
      </w:r>
    </w:p>
    <w:p w14:paraId="3247A14D" w14:textId="77777777" w:rsidR="001425B0" w:rsidRDefault="001425B0">
      <w:pPr>
        <w:rPr>
          <w:b/>
        </w:rPr>
      </w:pPr>
    </w:p>
    <w:p w14:paraId="283C7509" w14:textId="4F5EAD61" w:rsidR="00D44F37" w:rsidRPr="00D44F37" w:rsidRDefault="00F36CB3">
      <w:hyperlink r:id="rId11" w:history="1">
        <w:r w:rsidR="00D44F37" w:rsidRPr="00F36CB3">
          <w:rPr>
            <w:rStyle w:val="Hyperlink"/>
          </w:rPr>
          <w:t>Balancing/Buildin</w:t>
        </w:r>
        <w:r w:rsidRPr="00F36CB3">
          <w:rPr>
            <w:rStyle w:val="Hyperlink"/>
          </w:rPr>
          <w:t>g a Robot Exploration</w:t>
        </w:r>
      </w:hyperlink>
      <w:r>
        <w:t xml:space="preserve"> from Buggy and Buddy. W</w:t>
      </w:r>
      <w:r w:rsidR="00D44F37">
        <w:t>orking together, sharing strategies, constructivist approach to harnessing gravity</w:t>
      </w:r>
      <w:r w:rsidR="00573F54">
        <w:t>.</w:t>
      </w:r>
      <w:bookmarkStart w:id="0" w:name="_GoBack"/>
      <w:bookmarkEnd w:id="0"/>
    </w:p>
    <w:p w14:paraId="648A0EB0" w14:textId="77777777" w:rsidR="005B0F93" w:rsidRDefault="005B0F93">
      <w:pPr>
        <w:rPr>
          <w:rStyle w:val="Hyperlink"/>
          <w:b/>
        </w:rPr>
      </w:pPr>
    </w:p>
    <w:p w14:paraId="1F845EEA" w14:textId="10598071" w:rsidR="005B0F93" w:rsidRDefault="00F36CB3">
      <w:pPr>
        <w:rPr>
          <w:rStyle w:val="Hyperlink"/>
          <w:b/>
        </w:rPr>
      </w:pPr>
      <w:r>
        <w:rPr>
          <w:rStyle w:val="Hyperlink"/>
          <w:color w:val="000000" w:themeColor="text1"/>
          <w:u w:val="none"/>
        </w:rPr>
        <w:t xml:space="preserve">Articles </w:t>
      </w:r>
      <w:hyperlink r:id="rId12" w:history="1">
        <w:r w:rsidRPr="00F36CB3">
          <w:rPr>
            <w:rStyle w:val="Hyperlink"/>
          </w:rPr>
          <w:t>one</w:t>
        </w:r>
      </w:hyperlink>
      <w:r>
        <w:rPr>
          <w:rStyle w:val="Hyperlink"/>
          <w:color w:val="000000" w:themeColor="text1"/>
          <w:u w:val="none"/>
        </w:rPr>
        <w:t xml:space="preserve"> and </w:t>
      </w:r>
      <w:hyperlink r:id="rId13" w:history="1">
        <w:r w:rsidRPr="00F36CB3">
          <w:rPr>
            <w:rStyle w:val="Hyperlink"/>
          </w:rPr>
          <w:t>two</w:t>
        </w:r>
      </w:hyperlink>
      <w:r>
        <w:rPr>
          <w:rStyle w:val="Hyperlink"/>
          <w:color w:val="000000" w:themeColor="text1"/>
          <w:u w:val="none"/>
        </w:rPr>
        <w:t xml:space="preserve"> for kids.</w:t>
      </w:r>
      <w:r w:rsidR="00064A60">
        <w:rPr>
          <w:rStyle w:val="Hyperlink"/>
          <w:color w:val="000000" w:themeColor="text1"/>
          <w:u w:val="none"/>
        </w:rPr>
        <w:t xml:space="preserve"> These have some real opportunities for thought-provoking discussion and opinion writing!</w:t>
      </w:r>
      <w:r>
        <w:rPr>
          <w:rStyle w:val="Hyperlink"/>
          <w:color w:val="000000" w:themeColor="text1"/>
          <w:u w:val="none"/>
        </w:rPr>
        <w:t xml:space="preserve"> including </w:t>
      </w:r>
      <w:r>
        <w:t>positive uses versus destructive</w:t>
      </w:r>
      <w:r w:rsidR="005B0F93" w:rsidRPr="005B0F93">
        <w:t xml:space="preserve"> robots in movies</w:t>
      </w:r>
      <w:r>
        <w:t>.</w:t>
      </w:r>
    </w:p>
    <w:p w14:paraId="0FD5DC7C" w14:textId="77777777" w:rsidR="005B0F93" w:rsidRDefault="005B0F93">
      <w:pPr>
        <w:rPr>
          <w:rStyle w:val="Hyperlink"/>
          <w:b/>
        </w:rPr>
      </w:pPr>
    </w:p>
    <w:p w14:paraId="6CA06892" w14:textId="7D66682E" w:rsidR="00784D67" w:rsidRPr="005F5949" w:rsidRDefault="00784D67">
      <w:pPr>
        <w:rPr>
          <w:b/>
          <w:color w:val="0563C1" w:themeColor="hyperlink"/>
          <w:u w:val="single"/>
        </w:rPr>
      </w:pPr>
    </w:p>
    <w:sectPr w:rsidR="00784D67" w:rsidRPr="005F5949" w:rsidSect="00CF3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5F"/>
    <w:rsid w:val="0001435F"/>
    <w:rsid w:val="00064A60"/>
    <w:rsid w:val="00110D2D"/>
    <w:rsid w:val="001425B0"/>
    <w:rsid w:val="00224A10"/>
    <w:rsid w:val="0034325A"/>
    <w:rsid w:val="00354D14"/>
    <w:rsid w:val="00363505"/>
    <w:rsid w:val="005406AE"/>
    <w:rsid w:val="00573F54"/>
    <w:rsid w:val="005B0F93"/>
    <w:rsid w:val="005F5949"/>
    <w:rsid w:val="006032B9"/>
    <w:rsid w:val="00667C03"/>
    <w:rsid w:val="006E660E"/>
    <w:rsid w:val="00784D67"/>
    <w:rsid w:val="007A4135"/>
    <w:rsid w:val="00800681"/>
    <w:rsid w:val="00837186"/>
    <w:rsid w:val="009C5F7B"/>
    <w:rsid w:val="00A96A78"/>
    <w:rsid w:val="00B42741"/>
    <w:rsid w:val="00B67182"/>
    <w:rsid w:val="00C77D04"/>
    <w:rsid w:val="00CF0D57"/>
    <w:rsid w:val="00CF0F7E"/>
    <w:rsid w:val="00CF3F8C"/>
    <w:rsid w:val="00D44F37"/>
    <w:rsid w:val="00DE5F09"/>
    <w:rsid w:val="00E8136C"/>
    <w:rsid w:val="00F36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B3522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F7B"/>
    <w:rPr>
      <w:color w:val="0563C1" w:themeColor="hyperlink"/>
      <w:u w:val="single"/>
    </w:rPr>
  </w:style>
  <w:style w:type="character" w:styleId="Emphasis">
    <w:name w:val="Emphasis"/>
    <w:basedOn w:val="DefaultParagraphFont"/>
    <w:uiPriority w:val="20"/>
    <w:qFormat/>
    <w:rsid w:val="006032B9"/>
    <w:rPr>
      <w:i/>
      <w:iCs/>
    </w:rPr>
  </w:style>
  <w:style w:type="character" w:styleId="FollowedHyperlink">
    <w:name w:val="FollowedHyperlink"/>
    <w:basedOn w:val="DefaultParagraphFont"/>
    <w:uiPriority w:val="99"/>
    <w:semiHidden/>
    <w:unhideWhenUsed/>
    <w:rsid w:val="00800681"/>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F7B"/>
    <w:rPr>
      <w:color w:val="0563C1" w:themeColor="hyperlink"/>
      <w:u w:val="single"/>
    </w:rPr>
  </w:style>
  <w:style w:type="character" w:styleId="Emphasis">
    <w:name w:val="Emphasis"/>
    <w:basedOn w:val="DefaultParagraphFont"/>
    <w:uiPriority w:val="20"/>
    <w:qFormat/>
    <w:rsid w:val="006032B9"/>
    <w:rPr>
      <w:i/>
      <w:iCs/>
    </w:rPr>
  </w:style>
  <w:style w:type="character" w:styleId="FollowedHyperlink">
    <w:name w:val="FollowedHyperlink"/>
    <w:basedOn w:val="DefaultParagraphFont"/>
    <w:uiPriority w:val="99"/>
    <w:semiHidden/>
    <w:unhideWhenUsed/>
    <w:rsid w:val="008006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348117">
      <w:bodyDiv w:val="1"/>
      <w:marLeft w:val="0"/>
      <w:marRight w:val="0"/>
      <w:marTop w:val="0"/>
      <w:marBottom w:val="0"/>
      <w:divBdr>
        <w:top w:val="none" w:sz="0" w:space="0" w:color="auto"/>
        <w:left w:val="none" w:sz="0" w:space="0" w:color="auto"/>
        <w:bottom w:val="none" w:sz="0" w:space="0" w:color="auto"/>
        <w:right w:val="none" w:sz="0" w:space="0" w:color="auto"/>
      </w:divBdr>
    </w:div>
    <w:div w:id="20709613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buggyandbuddy.com/science-kids-balancing-robot-free-printable/" TargetMode="External"/><Relationship Id="rId12" Type="http://schemas.openxmlformats.org/officeDocument/2006/relationships/hyperlink" Target="http://www.pitara.com/science-for-kids/5ws-and-h/what-is-artificial-intelligence/" TargetMode="External"/><Relationship Id="rId13" Type="http://schemas.openxmlformats.org/officeDocument/2006/relationships/hyperlink" Target="http://kidsahead.com/external/article/1590"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gl.cengage.com/assets/downloads/pathways_pro0000000046/pathwaysrw_1_unit6.pdf" TargetMode="External"/><Relationship Id="rId6" Type="http://schemas.openxmlformats.org/officeDocument/2006/relationships/hyperlink" Target="https://www.youtube.com/watch?v=JofRc_qQCAs" TargetMode="External"/><Relationship Id="rId7" Type="http://schemas.openxmlformats.org/officeDocument/2006/relationships/hyperlink" Target="https://medium.com/eliza-effect/science-fiction-movie-trailers-and-youtube-videos-i-use-to-help-kids-understand-artificial-38a6c08d4652" TargetMode="External"/><Relationship Id="rId8" Type="http://schemas.openxmlformats.org/officeDocument/2006/relationships/hyperlink" Target="https://www.nationalgeographic.org/game/challenge-robots/" TargetMode="External"/><Relationship Id="rId9" Type="http://schemas.openxmlformats.org/officeDocument/2006/relationships/hyperlink" Target="https://er.jsc.nasa.gov/seh/Robot_PDF_Files/robotics_in_the_classroom.pdf" TargetMode="External"/><Relationship Id="rId10" Type="http://schemas.openxmlformats.org/officeDocument/2006/relationships/hyperlink" Target="http://search.myway.com/search/video.jhtml?n=783a0c81&amp;p2=%5EY6%5Expt220%5ETTAB02%5Eus&amp;pg=video&amp;pn=1&amp;ptb=182ADC82-02AD-44FF-BB75-E98451B4AA47&amp;qs=&amp;searchfor=robots&amp;si=CMrOrOjW6tQCFVNMDQodbNYDeA&amp;ss=sub&amp;st=tab&amp;tpr=sbt&amp;trs=w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Tarashuk</dc:creator>
  <cp:keywords/>
  <dc:description/>
  <cp:lastModifiedBy>John Norton</cp:lastModifiedBy>
  <cp:revision>2</cp:revision>
  <dcterms:created xsi:type="dcterms:W3CDTF">2017-11-04T21:01:00Z</dcterms:created>
  <dcterms:modified xsi:type="dcterms:W3CDTF">2017-11-04T21:01:00Z</dcterms:modified>
</cp:coreProperties>
</file>