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693B" w14:textId="0433DC12" w:rsidR="00D24890" w:rsidRPr="007C7B3B" w:rsidRDefault="007C7B3B" w:rsidP="007C7B3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C7B3B">
        <w:rPr>
          <w:b/>
          <w:bCs/>
          <w:sz w:val="28"/>
          <w:szCs w:val="28"/>
        </w:rPr>
        <w:t>Learning Experiences</w:t>
      </w:r>
    </w:p>
    <w:p w14:paraId="548E5A2E" w14:textId="74268707" w:rsidR="007C7B3B" w:rsidRDefault="007C7B3B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30"/>
      </w:tblGrid>
      <w:tr w:rsidR="007C7B3B" w:rsidRPr="0033105D" w14:paraId="3CDB651B" w14:textId="77777777" w:rsidTr="00EB6B4E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1BEE" w14:textId="77777777" w:rsidR="007C7B3B" w:rsidRPr="0033105D" w:rsidRDefault="007C7B3B" w:rsidP="00EB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Day 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52EC" w14:textId="77777777" w:rsidR="007C7B3B" w:rsidRPr="0033105D" w:rsidRDefault="007C7B3B" w:rsidP="00EB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We listed different opportunities and limitations of living near water. Here are a few highlights of what students mentioned:</w:t>
            </w:r>
          </w:p>
          <w:p w14:paraId="1C28234B" w14:textId="77777777" w:rsidR="007C7B3B" w:rsidRPr="0033105D" w:rsidRDefault="007C7B3B" w:rsidP="007C7B3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Creates jobs</w:t>
            </w:r>
            <w:r>
              <w:rPr>
                <w:rFonts w:asciiTheme="majorHAnsi" w:eastAsia="Delius" w:hAnsiTheme="majorHAnsi" w:cstheme="majorHAnsi"/>
              </w:rPr>
              <w:t xml:space="preserve"> </w:t>
            </w:r>
            <w:r w:rsidRPr="00067347">
              <w:t>–</w:t>
            </w:r>
            <w:r w:rsidRPr="0033105D">
              <w:rPr>
                <w:rFonts w:asciiTheme="majorHAnsi" w:eastAsia="Delius" w:hAnsiTheme="majorHAnsi" w:cstheme="majorHAnsi"/>
              </w:rPr>
              <w:t xml:space="preserve"> people who fish, cook, make boats</w:t>
            </w:r>
          </w:p>
          <w:p w14:paraId="4ADEBBE1" w14:textId="77777777" w:rsidR="007C7B3B" w:rsidRPr="0033105D" w:rsidRDefault="007C7B3B" w:rsidP="007C7B3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Farming may be easier</w:t>
            </w:r>
            <w:r>
              <w:rPr>
                <w:rFonts w:asciiTheme="majorHAnsi" w:eastAsia="Delius" w:hAnsiTheme="majorHAnsi" w:cstheme="majorHAnsi"/>
              </w:rPr>
              <w:t xml:space="preserve"> </w:t>
            </w:r>
            <w:r w:rsidRPr="00067347">
              <w:t>–</w:t>
            </w:r>
            <w:r>
              <w:t xml:space="preserve"> </w:t>
            </w:r>
            <w:r w:rsidRPr="0033105D">
              <w:rPr>
                <w:rFonts w:asciiTheme="majorHAnsi" w:eastAsia="Delius" w:hAnsiTheme="majorHAnsi" w:cstheme="majorHAnsi"/>
              </w:rPr>
              <w:t>but what about flooding?</w:t>
            </w:r>
          </w:p>
          <w:p w14:paraId="5DDA7317" w14:textId="77777777" w:rsidR="007C7B3B" w:rsidRPr="0033105D" w:rsidRDefault="007C7B3B" w:rsidP="007C7B3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Probably eat a lot of fish</w:t>
            </w:r>
          </w:p>
          <w:p w14:paraId="207E16B8" w14:textId="77777777" w:rsidR="007C7B3B" w:rsidRPr="0033105D" w:rsidRDefault="007C7B3B" w:rsidP="007C7B3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Brings many animals to the area</w:t>
            </w:r>
            <w:r>
              <w:rPr>
                <w:rFonts w:asciiTheme="majorHAnsi" w:eastAsia="Delius" w:hAnsiTheme="majorHAnsi" w:cstheme="majorHAnsi"/>
              </w:rPr>
              <w:t xml:space="preserve"> </w:t>
            </w:r>
            <w:r w:rsidRPr="00067347">
              <w:t>–</w:t>
            </w:r>
            <w:r w:rsidRPr="0033105D">
              <w:rPr>
                <w:rFonts w:asciiTheme="majorHAnsi" w:eastAsia="Delius" w:hAnsiTheme="majorHAnsi" w:cstheme="majorHAnsi"/>
              </w:rPr>
              <w:t xml:space="preserve"> more food</w:t>
            </w:r>
          </w:p>
          <w:p w14:paraId="203A50C3" w14:textId="77777777" w:rsidR="007C7B3B" w:rsidRPr="0033105D" w:rsidRDefault="007C7B3B" w:rsidP="007C7B3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Pollution may be an issue</w:t>
            </w:r>
          </w:p>
          <w:p w14:paraId="7838F9FD" w14:textId="77777777" w:rsidR="007C7B3B" w:rsidRPr="0033105D" w:rsidRDefault="007C7B3B" w:rsidP="007C7B3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Islands make it hard to leave</w:t>
            </w:r>
          </w:p>
        </w:tc>
      </w:tr>
      <w:tr w:rsidR="007C7B3B" w:rsidRPr="0033105D" w14:paraId="48744A27" w14:textId="77777777" w:rsidTr="00EB6B4E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A2F0" w14:textId="77777777" w:rsidR="007C7B3B" w:rsidRPr="0033105D" w:rsidRDefault="007C7B3B" w:rsidP="00EB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 xml:space="preserve">Day 2: 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9AC5" w14:textId="77777777" w:rsidR="007C7B3B" w:rsidRPr="0033105D" w:rsidRDefault="007C7B3B" w:rsidP="00EB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We looked at a map of Asia and considered what may be opportunities and limitations of living in Asia:</w:t>
            </w:r>
          </w:p>
          <w:p w14:paraId="1FCB3948" w14:textId="77777777" w:rsidR="007C7B3B" w:rsidRPr="0033105D" w:rsidRDefault="007C7B3B" w:rsidP="007C7B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Japan is surrounded by water so it may be hard to leave</w:t>
            </w:r>
            <w:r>
              <w:rPr>
                <w:rFonts w:asciiTheme="majorHAnsi" w:eastAsia="Delius" w:hAnsiTheme="majorHAnsi" w:cstheme="majorHAnsi"/>
              </w:rPr>
              <w:t xml:space="preserve"> </w:t>
            </w:r>
            <w:r w:rsidRPr="00067347">
              <w:t>–</w:t>
            </w:r>
            <w:r w:rsidRPr="0033105D">
              <w:rPr>
                <w:rFonts w:asciiTheme="majorHAnsi" w:eastAsia="Delius" w:hAnsiTheme="majorHAnsi" w:cstheme="majorHAnsi"/>
              </w:rPr>
              <w:t xml:space="preserve"> need boats</w:t>
            </w:r>
          </w:p>
          <w:p w14:paraId="52613E18" w14:textId="77777777" w:rsidR="007C7B3B" w:rsidRPr="0033105D" w:rsidRDefault="007C7B3B" w:rsidP="007C7B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Korean peninsula</w:t>
            </w:r>
            <w:r>
              <w:rPr>
                <w:rFonts w:asciiTheme="majorHAnsi" w:eastAsia="Delius" w:hAnsiTheme="majorHAnsi" w:cstheme="majorHAnsi"/>
              </w:rPr>
              <w:t xml:space="preserve"> </w:t>
            </w:r>
            <w:r w:rsidRPr="00890E57">
              <w:rPr>
                <w:rFonts w:asciiTheme="majorHAnsi" w:eastAsia="Delius" w:hAnsiTheme="majorHAnsi" w:cstheme="majorHAnsi"/>
              </w:rPr>
              <w:t>–</w:t>
            </w:r>
            <w:r w:rsidRPr="0033105D">
              <w:rPr>
                <w:rFonts w:asciiTheme="majorHAnsi" w:eastAsia="Delius" w:hAnsiTheme="majorHAnsi" w:cstheme="majorHAnsi"/>
              </w:rPr>
              <w:t xml:space="preserve"> some of it has salt water and some fresh</w:t>
            </w:r>
          </w:p>
          <w:p w14:paraId="77980EBC" w14:textId="77777777" w:rsidR="007C7B3B" w:rsidRPr="0033105D" w:rsidRDefault="007C7B3B" w:rsidP="007C7B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Salt water is not drinkable and t</w:t>
            </w:r>
            <w:r>
              <w:rPr>
                <w:rFonts w:asciiTheme="majorHAnsi" w:eastAsia="Delius" w:hAnsiTheme="majorHAnsi" w:cstheme="majorHAnsi"/>
              </w:rPr>
              <w:t>hat</w:t>
            </w:r>
            <w:r w:rsidRPr="0033105D">
              <w:rPr>
                <w:rFonts w:asciiTheme="majorHAnsi" w:eastAsia="Delius" w:hAnsiTheme="majorHAnsi" w:cstheme="majorHAnsi"/>
              </w:rPr>
              <w:t xml:space="preserve"> could be a challenge</w:t>
            </w:r>
          </w:p>
          <w:p w14:paraId="1F7A3158" w14:textId="77777777" w:rsidR="007C7B3B" w:rsidRPr="0033105D" w:rsidRDefault="007C7B3B" w:rsidP="007C7B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Fishing is probably a staple in many Asian countries</w:t>
            </w:r>
          </w:p>
          <w:p w14:paraId="2DC3B7F0" w14:textId="77777777" w:rsidR="007C7B3B" w:rsidRPr="0033105D" w:rsidRDefault="007C7B3B" w:rsidP="007C7B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Transportation is needed to get resources from one area of the country to the next</w:t>
            </w:r>
          </w:p>
        </w:tc>
      </w:tr>
      <w:tr w:rsidR="007C7B3B" w:rsidRPr="0033105D" w14:paraId="7CE8AFE6" w14:textId="77777777" w:rsidTr="00EB6B4E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9D73" w14:textId="77777777" w:rsidR="007C7B3B" w:rsidRPr="0033105D" w:rsidRDefault="007C7B3B" w:rsidP="00EB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 xml:space="preserve">Day 3: 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121B" w14:textId="77777777" w:rsidR="007C7B3B" w:rsidRPr="0033105D" w:rsidRDefault="007C7B3B" w:rsidP="00EB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7C7B3B">
              <w:rPr>
                <w:rFonts w:asciiTheme="majorHAnsi" w:eastAsia="Delius" w:hAnsiTheme="majorHAnsi" w:cstheme="majorHAnsi"/>
                <w:bCs/>
                <w:color w:val="000000" w:themeColor="text1"/>
              </w:rPr>
              <w:t>We revised our answer to our EQ</w:t>
            </w:r>
            <w:r w:rsidRPr="0033105D">
              <w:rPr>
                <w:rFonts w:asciiTheme="majorHAnsi" w:eastAsia="Delius" w:hAnsiTheme="majorHAnsi" w:cstheme="majorHAnsi"/>
                <w:b/>
              </w:rPr>
              <w:t xml:space="preserve">: </w:t>
            </w:r>
            <w:r w:rsidRPr="0033105D">
              <w:rPr>
                <w:rFonts w:asciiTheme="majorHAnsi" w:eastAsia="Delius" w:hAnsiTheme="majorHAnsi" w:cstheme="majorHAnsi"/>
              </w:rPr>
              <w:t>This sounded like:</w:t>
            </w:r>
          </w:p>
          <w:p w14:paraId="47295AAB" w14:textId="77777777" w:rsidR="007C7B3B" w:rsidRPr="0033105D" w:rsidRDefault="007C7B3B" w:rsidP="007C7B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Many cultures depend on water, both freshwater and saltwater</w:t>
            </w:r>
          </w:p>
          <w:p w14:paraId="18882931" w14:textId="77777777" w:rsidR="007C7B3B" w:rsidRPr="0033105D" w:rsidRDefault="007C7B3B" w:rsidP="007C7B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Innovations in transportation, fishing, and farming are part of a culture near water</w:t>
            </w:r>
          </w:p>
          <w:p w14:paraId="3AA0F2D3" w14:textId="77777777" w:rsidR="007C7B3B" w:rsidRPr="0033105D" w:rsidRDefault="007C7B3B" w:rsidP="007C7B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People in many cultures want to live by water</w:t>
            </w:r>
            <w:r>
              <w:rPr>
                <w:rFonts w:asciiTheme="majorHAnsi" w:eastAsia="Delius" w:hAnsiTheme="majorHAnsi" w:cstheme="majorHAnsi"/>
              </w:rPr>
              <w:t>,</w:t>
            </w:r>
            <w:r w:rsidRPr="0033105D">
              <w:rPr>
                <w:rFonts w:asciiTheme="majorHAnsi" w:eastAsia="Delius" w:hAnsiTheme="majorHAnsi" w:cstheme="majorHAnsi"/>
              </w:rPr>
              <w:t xml:space="preserve"> but this can become a problem if it gets too crowded</w:t>
            </w:r>
          </w:p>
          <w:p w14:paraId="4B906111" w14:textId="77777777" w:rsidR="007C7B3B" w:rsidRPr="0033105D" w:rsidRDefault="007C7B3B" w:rsidP="007C7B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There are probably cultural differences in all of the Asian countries depending on their water sources</w:t>
            </w:r>
          </w:p>
        </w:tc>
      </w:tr>
      <w:tr w:rsidR="007C7B3B" w:rsidRPr="0033105D" w14:paraId="501E3E36" w14:textId="77777777" w:rsidTr="00EB6B4E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0BE3" w14:textId="77777777" w:rsidR="007C7B3B" w:rsidRPr="0033105D" w:rsidRDefault="007C7B3B" w:rsidP="00EB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 xml:space="preserve">Day 4: 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A45B" w14:textId="77777777" w:rsidR="007C7B3B" w:rsidRPr="0033105D" w:rsidRDefault="007C7B3B" w:rsidP="00EB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7C7B3B">
              <w:rPr>
                <w:rFonts w:asciiTheme="majorHAnsi" w:eastAsia="Delius" w:hAnsiTheme="majorHAnsi" w:cstheme="majorHAnsi"/>
                <w:bCs/>
              </w:rPr>
              <w:t>We create more questions to explore the EQ.</w:t>
            </w:r>
            <w:r w:rsidRPr="0033105D">
              <w:rPr>
                <w:rFonts w:asciiTheme="majorHAnsi" w:eastAsia="Delius" w:hAnsiTheme="majorHAnsi" w:cstheme="majorHAnsi"/>
                <w:b/>
              </w:rPr>
              <w:t xml:space="preserve"> </w:t>
            </w:r>
            <w:r w:rsidRPr="0033105D">
              <w:rPr>
                <w:rFonts w:asciiTheme="majorHAnsi" w:eastAsia="Delius" w:hAnsiTheme="majorHAnsi" w:cstheme="majorHAnsi"/>
              </w:rPr>
              <w:t>Based on what you have learned, what else would you like to learn about? What are you curious about? Here are a few things we came up with:</w:t>
            </w:r>
          </w:p>
          <w:p w14:paraId="49AB2D4C" w14:textId="77777777" w:rsidR="007C7B3B" w:rsidRPr="0033105D" w:rsidRDefault="007C7B3B" w:rsidP="007C7B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What happens when it gets too crowded near a water source?</w:t>
            </w:r>
          </w:p>
          <w:p w14:paraId="46F5885D" w14:textId="77777777" w:rsidR="007C7B3B" w:rsidRPr="0033105D" w:rsidRDefault="007C7B3B" w:rsidP="007C7B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What happens when water becomes scarce or over-abundant?</w:t>
            </w:r>
          </w:p>
          <w:p w14:paraId="547D23C3" w14:textId="77777777" w:rsidR="007C7B3B" w:rsidRPr="0033105D" w:rsidRDefault="007C7B3B" w:rsidP="007C7B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What are the cultural differences between the Asian countries? What is the same?</w:t>
            </w:r>
          </w:p>
          <w:p w14:paraId="5FD1D0B8" w14:textId="77777777" w:rsidR="007C7B3B" w:rsidRPr="0033105D" w:rsidRDefault="007C7B3B" w:rsidP="007C7B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What innovations came from Asia related to water? Not related to water?</w:t>
            </w:r>
          </w:p>
          <w:p w14:paraId="0F411DBB" w14:textId="77777777" w:rsidR="007C7B3B" w:rsidRPr="0033105D" w:rsidRDefault="007C7B3B" w:rsidP="007C7B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elius" w:hAnsiTheme="majorHAnsi" w:cstheme="majorHAnsi"/>
              </w:rPr>
            </w:pPr>
            <w:r w:rsidRPr="0033105D">
              <w:rPr>
                <w:rFonts w:asciiTheme="majorHAnsi" w:eastAsia="Delius" w:hAnsiTheme="majorHAnsi" w:cstheme="majorHAnsi"/>
              </w:rPr>
              <w:t>Is there a connection between water and religion? Water and art?</w:t>
            </w:r>
          </w:p>
        </w:tc>
      </w:tr>
    </w:tbl>
    <w:p w14:paraId="0516FC1A" w14:textId="77777777" w:rsidR="007C7B3B" w:rsidRDefault="007C7B3B"/>
    <w:sectPr w:rsidR="007C7B3B" w:rsidSect="0031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liu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2CE"/>
    <w:multiLevelType w:val="multilevel"/>
    <w:tmpl w:val="2B6AE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33FAB"/>
    <w:multiLevelType w:val="multilevel"/>
    <w:tmpl w:val="9F6C6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D35755"/>
    <w:multiLevelType w:val="multilevel"/>
    <w:tmpl w:val="5FE43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F07270"/>
    <w:multiLevelType w:val="multilevel"/>
    <w:tmpl w:val="22603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3B"/>
    <w:rsid w:val="00123D06"/>
    <w:rsid w:val="003145D3"/>
    <w:rsid w:val="007C7B3B"/>
    <w:rsid w:val="00A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591C2"/>
  <w15:chartTrackingRefBased/>
  <w15:docId w15:val="{3335C112-1593-764D-BE31-9A31392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curtis</dc:creator>
  <cp:keywords/>
  <dc:description/>
  <cp:lastModifiedBy>susan curtis</cp:lastModifiedBy>
  <cp:revision>2</cp:revision>
  <dcterms:created xsi:type="dcterms:W3CDTF">2019-09-05T19:37:00Z</dcterms:created>
  <dcterms:modified xsi:type="dcterms:W3CDTF">2019-09-05T19:37:00Z</dcterms:modified>
</cp:coreProperties>
</file>