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5865" w14:paraId="64AC4E39" w14:textId="77777777" w:rsidTr="00D84115">
        <w:tc>
          <w:tcPr>
            <w:tcW w:w="8856" w:type="dxa"/>
            <w:shd w:val="clear" w:color="auto" w:fill="F1585B"/>
          </w:tcPr>
          <w:p w14:paraId="4124B2EF" w14:textId="77777777" w:rsidR="002367EA" w:rsidRPr="002367EA" w:rsidRDefault="002367EA" w:rsidP="002367EA">
            <w:pPr>
              <w:pStyle w:val="IndexHeading"/>
              <w:rPr>
                <w:sz w:val="20"/>
                <w:szCs w:val="20"/>
              </w:rPr>
            </w:pPr>
            <w:r w:rsidRPr="002367EA">
              <w:rPr>
                <w:sz w:val="20"/>
                <w:szCs w:val="20"/>
              </w:rPr>
              <w:t>Social Studies</w:t>
            </w:r>
            <w:r w:rsidRPr="002367EA">
              <w:rPr>
                <w:sz w:val="20"/>
                <w:szCs w:val="20"/>
              </w:rPr>
              <w:tab/>
            </w:r>
            <w:r w:rsidRPr="002367EA">
              <w:rPr>
                <w:sz w:val="20"/>
                <w:szCs w:val="20"/>
              </w:rPr>
              <w:tab/>
            </w:r>
            <w:r w:rsidRPr="002367EA">
              <w:rPr>
                <w:sz w:val="20"/>
                <w:szCs w:val="20"/>
              </w:rPr>
              <w:tab/>
            </w:r>
            <w:r w:rsidRPr="002367EA">
              <w:rPr>
                <w:sz w:val="20"/>
                <w:szCs w:val="20"/>
              </w:rPr>
              <w:tab/>
            </w:r>
            <w:r w:rsidRPr="002367EA">
              <w:rPr>
                <w:sz w:val="20"/>
                <w:szCs w:val="20"/>
              </w:rPr>
              <w:tab/>
            </w:r>
            <w:r w:rsidRPr="002367EA">
              <w:rPr>
                <w:sz w:val="20"/>
                <w:szCs w:val="20"/>
              </w:rPr>
              <w:tab/>
            </w:r>
            <w:r w:rsidRPr="002367EA">
              <w:rPr>
                <w:sz w:val="20"/>
                <w:szCs w:val="20"/>
              </w:rPr>
              <w:tab/>
            </w:r>
            <w:r w:rsidRPr="002367EA">
              <w:rPr>
                <w:sz w:val="20"/>
                <w:szCs w:val="20"/>
              </w:rPr>
              <w:tab/>
              <w:t>Mrs. Ingold</w:t>
            </w:r>
          </w:p>
          <w:p w14:paraId="37F13FAF" w14:textId="77777777" w:rsidR="002367EA" w:rsidRDefault="002367EA" w:rsidP="002367EA">
            <w:pPr>
              <w:pStyle w:val="IndexHeading"/>
            </w:pPr>
          </w:p>
          <w:p w14:paraId="3D24F3A4" w14:textId="27A002F2" w:rsidR="002367EA" w:rsidRPr="002367EA" w:rsidRDefault="002367EA" w:rsidP="002367EA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Topic:</w:t>
            </w:r>
            <w:r>
              <w:t xml:space="preserve"> </w:t>
            </w:r>
            <w:r w:rsidRPr="00B069E8">
              <w:rPr>
                <w:b/>
                <w:bCs/>
                <w:i/>
                <w:iCs/>
                <w:sz w:val="22"/>
                <w:szCs w:val="22"/>
              </w:rPr>
              <w:t>Im</w:t>
            </w:r>
            <w:r w:rsidR="008E7938">
              <w:rPr>
                <w:b/>
                <w:bCs/>
                <w:i/>
                <w:iCs/>
                <w:sz w:val="22"/>
                <w:szCs w:val="22"/>
              </w:rPr>
              <w:t>pa</w:t>
            </w:r>
            <w:bookmarkStart w:id="0" w:name="_GoBack"/>
            <w:bookmarkEnd w:id="0"/>
            <w:r w:rsidRPr="00B069E8">
              <w:rPr>
                <w:b/>
                <w:bCs/>
                <w:i/>
                <w:iCs/>
                <w:sz w:val="22"/>
                <w:szCs w:val="22"/>
              </w:rPr>
              <w:t>ct of Globalization:</w:t>
            </w:r>
            <w:r w:rsidRPr="00B069E8">
              <w:rPr>
                <w:sz w:val="22"/>
                <w:szCs w:val="22"/>
              </w:rPr>
              <w:t xml:space="preserve"> </w:t>
            </w:r>
            <w:r w:rsidRPr="002367EA">
              <w:rPr>
                <w:b/>
                <w:bCs/>
                <w:sz w:val="20"/>
                <w:szCs w:val="20"/>
              </w:rPr>
              <w:t>America Becomes A World Power</w:t>
            </w:r>
            <w:r w:rsidRPr="002367EA">
              <w:rPr>
                <w:sz w:val="20"/>
                <w:szCs w:val="20"/>
              </w:rPr>
              <w:t xml:space="preserve">       Student Debriefing </w:t>
            </w:r>
          </w:p>
          <w:p w14:paraId="411F804A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</w:p>
          <w:p w14:paraId="70897AFC" w14:textId="4DC48120" w:rsidR="00D95865" w:rsidRPr="00816DDC" w:rsidRDefault="00D95865" w:rsidP="00695639">
            <w:pPr>
              <w:rPr>
                <w:rFonts w:ascii="American Typewriter" w:hAnsi="American Typewriter"/>
                <w:b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Country/Alliance:</w:t>
            </w:r>
            <w:r w:rsidR="00816DDC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 xml:space="preserve"> </w:t>
            </w:r>
            <w:r w:rsidR="00816DDC" w:rsidRPr="00816DDC">
              <w:rPr>
                <w:rFonts w:ascii="American Typewriter" w:hAnsi="American Typewriter"/>
                <w:b/>
                <w:sz w:val="32"/>
                <w:szCs w:val="32"/>
                <w:vertAlign w:val="subscript"/>
              </w:rPr>
              <w:t>Germany</w:t>
            </w:r>
            <w:r w:rsidR="00816DDC">
              <w:rPr>
                <w:rFonts w:ascii="American Typewriter" w:hAnsi="American Typewriter"/>
                <w:b/>
                <w:sz w:val="32"/>
                <w:szCs w:val="32"/>
                <w:vertAlign w:val="subscript"/>
              </w:rPr>
              <w:t>/</w:t>
            </w:r>
          </w:p>
          <w:p w14:paraId="65400929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</w:tc>
      </w:tr>
      <w:tr w:rsidR="00D95865" w14:paraId="35AE06D8" w14:textId="77777777" w:rsidTr="00695639">
        <w:tc>
          <w:tcPr>
            <w:tcW w:w="8856" w:type="dxa"/>
          </w:tcPr>
          <w:p w14:paraId="4141C2DD" w14:textId="68B07C67" w:rsidR="00D95865" w:rsidRPr="00D95865" w:rsidRDefault="00D95865" w:rsidP="00D95865">
            <w:pPr>
              <w:rPr>
                <w:rFonts w:ascii="American Typewriter" w:hAnsi="American Typewriter"/>
                <w:b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Goal</w:t>
            </w:r>
            <w:r w:rsidR="004F6800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/Hypothesize</w:t>
            </w: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:</w:t>
            </w:r>
            <w:r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 </w:t>
            </w:r>
          </w:p>
          <w:p w14:paraId="54254AA9" w14:textId="77777777" w:rsidR="00D95865" w:rsidRPr="00D95865" w:rsidRDefault="00D95865" w:rsidP="00D95865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</w:tc>
      </w:tr>
      <w:tr w:rsidR="00D95865" w14:paraId="42F60D70" w14:textId="77777777" w:rsidTr="00695639">
        <w:tc>
          <w:tcPr>
            <w:tcW w:w="8856" w:type="dxa"/>
          </w:tcPr>
          <w:p w14:paraId="704950F3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</w:p>
          <w:p w14:paraId="47B37B3B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Analysis 1:</w:t>
            </w:r>
            <w:r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 Explain 2 ways that Germany tried to achieve its goal.</w:t>
            </w:r>
          </w:p>
          <w:p w14:paraId="4B8B5123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3AB4893A" w14:textId="02334C56" w:rsidR="00D95865" w:rsidRPr="00D95865" w:rsidRDefault="00DA0737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>1</w:t>
            </w:r>
            <w:r w:rsidR="00D95865"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>.</w:t>
            </w:r>
          </w:p>
          <w:p w14:paraId="3B0143EC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3A978402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61B0214F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3CFAB2B5" w14:textId="0DEF44F4" w:rsidR="00D95865" w:rsidRDefault="00DA0737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>2</w:t>
            </w:r>
            <w:r w:rsidR="00D95865"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>.</w:t>
            </w:r>
          </w:p>
          <w:p w14:paraId="78A6AFE1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2DB63AAF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</w:tc>
      </w:tr>
      <w:tr w:rsidR="00D95865" w14:paraId="5299BA18" w14:textId="77777777" w:rsidTr="00695639">
        <w:tc>
          <w:tcPr>
            <w:tcW w:w="8856" w:type="dxa"/>
          </w:tcPr>
          <w:p w14:paraId="746E4E90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Analysis 2:</w:t>
            </w:r>
            <w:r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 These actions drew the United States into the war by: (List 2)</w:t>
            </w:r>
          </w:p>
          <w:p w14:paraId="46C8D217" w14:textId="67A70095" w:rsid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0CCE41C1" w14:textId="143896FA" w:rsidR="002367EA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>1.</w:t>
            </w:r>
          </w:p>
          <w:p w14:paraId="5A04B795" w14:textId="0203A2E7" w:rsidR="002367EA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608D2E3D" w14:textId="2333CE74" w:rsidR="002367EA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1583FF07" w14:textId="117B539D" w:rsidR="002367EA" w:rsidRPr="00D95865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>2.</w:t>
            </w:r>
          </w:p>
          <w:p w14:paraId="213085DD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40ECAC45" w14:textId="1CAEFA26" w:rsidR="002367EA" w:rsidRPr="00D95865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</w:tc>
      </w:tr>
      <w:tr w:rsidR="00D95865" w14:paraId="4E215906" w14:textId="77777777" w:rsidTr="00695639">
        <w:tc>
          <w:tcPr>
            <w:tcW w:w="8856" w:type="dxa"/>
          </w:tcPr>
          <w:p w14:paraId="6E84FB30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Leadership:</w:t>
            </w:r>
            <w:r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  The leadership of Germany helped push them to the brink of war by:</w:t>
            </w: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 (List 2)</w:t>
            </w:r>
          </w:p>
          <w:p w14:paraId="7EA563C9" w14:textId="43436A34" w:rsid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0C4E2143" w14:textId="61543673" w:rsidR="002367EA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>1.</w:t>
            </w:r>
          </w:p>
          <w:p w14:paraId="76B9C06D" w14:textId="4F180FF4" w:rsidR="002367EA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33AACAAE" w14:textId="3A2E477C" w:rsidR="002367EA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1C792475" w14:textId="1D724A61" w:rsidR="002367EA" w:rsidRPr="00D95865" w:rsidRDefault="002367EA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>2.</w:t>
            </w:r>
          </w:p>
          <w:p w14:paraId="5DB0402E" w14:textId="4A6A2B10" w:rsid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4D9AFE79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</w:tc>
      </w:tr>
      <w:tr w:rsidR="00D95865" w14:paraId="452BC794" w14:textId="77777777" w:rsidTr="00695639">
        <w:tc>
          <w:tcPr>
            <w:tcW w:w="8856" w:type="dxa"/>
          </w:tcPr>
          <w:p w14:paraId="57FD0C26" w14:textId="6602E93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lastRenderedPageBreak/>
              <w:t>Causes and Effects:</w:t>
            </w:r>
            <w:r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 List three causes and three effects of Germany’s involvement in World War I.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2"/>
              <w:gridCol w:w="4202"/>
            </w:tblGrid>
            <w:tr w:rsidR="00D95865" w:rsidRPr="00D95865" w14:paraId="3D3B1DC0" w14:textId="77777777" w:rsidTr="002367EA">
              <w:tc>
                <w:tcPr>
                  <w:tcW w:w="4312" w:type="dxa"/>
                  <w:shd w:val="clear" w:color="auto" w:fill="DBE5F1" w:themeFill="accent1" w:themeFillTint="33"/>
                </w:tcPr>
                <w:p w14:paraId="21C80385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  <w:r w:rsidRPr="00D95865"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  <w:t>Cause</w:t>
                  </w:r>
                </w:p>
              </w:tc>
              <w:tc>
                <w:tcPr>
                  <w:tcW w:w="4313" w:type="dxa"/>
                  <w:shd w:val="clear" w:color="auto" w:fill="DBE5F1" w:themeFill="accent1" w:themeFillTint="33"/>
                </w:tcPr>
                <w:p w14:paraId="113BC682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  <w:r w:rsidRPr="00D95865"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  <w:t>Effect</w:t>
                  </w:r>
                </w:p>
              </w:tc>
            </w:tr>
            <w:tr w:rsidR="00D95865" w:rsidRPr="00D95865" w14:paraId="54C6F2FC" w14:textId="77777777" w:rsidTr="00695639">
              <w:trPr>
                <w:gridAfter w:val="1"/>
                <w:wAfter w:w="4312" w:type="dxa"/>
              </w:trPr>
              <w:tc>
                <w:tcPr>
                  <w:tcW w:w="4313" w:type="dxa"/>
                </w:tcPr>
                <w:p w14:paraId="1FF13541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0394C4AD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7D49CDF3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136EF0D2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2219606A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429477DB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</w:tc>
            </w:tr>
            <w:tr w:rsidR="00D95865" w:rsidRPr="00D95865" w14:paraId="4396F272" w14:textId="77777777" w:rsidTr="00695639">
              <w:tc>
                <w:tcPr>
                  <w:tcW w:w="4312" w:type="dxa"/>
                </w:tcPr>
                <w:p w14:paraId="6F6492FF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00683E98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3A360DBC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46B9A7D6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5B6889FE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5482B987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4313" w:type="dxa"/>
                </w:tcPr>
                <w:p w14:paraId="36144B3B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</w:tc>
            </w:tr>
            <w:tr w:rsidR="00D95865" w:rsidRPr="00D95865" w14:paraId="568A641F" w14:textId="77777777" w:rsidTr="00695639">
              <w:tc>
                <w:tcPr>
                  <w:tcW w:w="4312" w:type="dxa"/>
                </w:tcPr>
                <w:p w14:paraId="10DFDB5B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76EEE0A9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452DB2D9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053307A0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  <w:p w14:paraId="11B841F8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4313" w:type="dxa"/>
                </w:tcPr>
                <w:p w14:paraId="64C78D73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</w:tc>
            </w:tr>
            <w:tr w:rsidR="00D95865" w:rsidRPr="00D95865" w14:paraId="7B141EE0" w14:textId="77777777" w:rsidTr="00695639">
              <w:tc>
                <w:tcPr>
                  <w:tcW w:w="4312" w:type="dxa"/>
                </w:tcPr>
                <w:p w14:paraId="162FCFF5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4313" w:type="dxa"/>
                </w:tcPr>
                <w:p w14:paraId="4349A38D" w14:textId="77777777" w:rsidR="00D95865" w:rsidRPr="00D95865" w:rsidRDefault="00D95865" w:rsidP="00695639">
                  <w:pPr>
                    <w:rPr>
                      <w:rFonts w:ascii="American Typewriter" w:hAnsi="American Typewriter"/>
                      <w:sz w:val="32"/>
                      <w:szCs w:val="32"/>
                      <w:vertAlign w:val="subscript"/>
                    </w:rPr>
                  </w:pPr>
                </w:p>
              </w:tc>
            </w:tr>
          </w:tbl>
          <w:p w14:paraId="4DF18297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</w:tc>
      </w:tr>
      <w:tr w:rsidR="00D95865" w14:paraId="5271E07B" w14:textId="77777777" w:rsidTr="00695639">
        <w:tc>
          <w:tcPr>
            <w:tcW w:w="8856" w:type="dxa"/>
          </w:tcPr>
          <w:p w14:paraId="3B9441BF" w14:textId="5303FD2B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Evalua</w:t>
            </w:r>
            <w:r w:rsidR="004F6800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te</w:t>
            </w: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:</w:t>
            </w:r>
            <w:r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 </w:t>
            </w:r>
          </w:p>
          <w:p w14:paraId="41AB1314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5B07C62C" w14:textId="77777777" w:rsid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sz w:val="32"/>
                <w:szCs w:val="32"/>
                <w:vertAlign w:val="subscript"/>
              </w:rPr>
              <w:t xml:space="preserve">Germany’s actions sparked World War I mostly </w:t>
            </w:r>
            <w:r>
              <w:rPr>
                <w:rFonts w:ascii="American Typewriter" w:hAnsi="American Typewriter"/>
                <w:sz w:val="32"/>
                <w:szCs w:val="32"/>
                <w:vertAlign w:val="subscript"/>
              </w:rPr>
              <w:t>because of: (Circle all that apply)</w:t>
            </w:r>
          </w:p>
          <w:p w14:paraId="544A7301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  <w:r w:rsidRPr="00D95865">
              <w:rPr>
                <w:rFonts w:ascii="American Typewriter" w:hAnsi="American Typewriter"/>
                <w:b/>
                <w:sz w:val="32"/>
                <w:szCs w:val="32"/>
                <w:vertAlign w:val="subscript"/>
              </w:rPr>
              <w:t>Militarism            Entangling Alliances             Imperialism                 Nationalism</w:t>
            </w:r>
          </w:p>
          <w:p w14:paraId="472AD237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  <w:p w14:paraId="50CF748D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Unconditional E</w:t>
            </w:r>
            <w:r w:rsidRPr="00D95865"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  <w:t>vidence:</w:t>
            </w:r>
          </w:p>
          <w:p w14:paraId="41B726A1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</w:p>
          <w:p w14:paraId="2A51CD6D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</w:p>
          <w:p w14:paraId="1F428765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</w:p>
          <w:p w14:paraId="5650FB64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</w:p>
          <w:p w14:paraId="7BC91307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u w:val="single"/>
                <w:vertAlign w:val="subscript"/>
              </w:rPr>
            </w:pPr>
          </w:p>
          <w:p w14:paraId="6BEBDC5E" w14:textId="77777777" w:rsidR="00D95865" w:rsidRPr="00D95865" w:rsidRDefault="00D95865" w:rsidP="00695639">
            <w:pPr>
              <w:rPr>
                <w:rFonts w:ascii="American Typewriter" w:hAnsi="American Typewriter"/>
                <w:sz w:val="32"/>
                <w:szCs w:val="32"/>
                <w:vertAlign w:val="subscript"/>
              </w:rPr>
            </w:pPr>
          </w:p>
        </w:tc>
      </w:tr>
    </w:tbl>
    <w:p w14:paraId="41C813C9" w14:textId="77777777" w:rsidR="00816B91" w:rsidRDefault="00816B91"/>
    <w:sectPr w:rsidR="00816B91" w:rsidSect="00290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0BAB" w14:textId="77777777" w:rsidR="006C01A4" w:rsidRDefault="006C01A4" w:rsidP="00D84115">
      <w:r>
        <w:separator/>
      </w:r>
    </w:p>
  </w:endnote>
  <w:endnote w:type="continuationSeparator" w:id="0">
    <w:p w14:paraId="46856A29" w14:textId="77777777" w:rsidR="006C01A4" w:rsidRDefault="006C01A4" w:rsidP="00D8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0ED7" w14:textId="77777777" w:rsidR="00D84115" w:rsidRDefault="00D84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D3BA" w14:textId="77777777" w:rsidR="00D84115" w:rsidRDefault="00D84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F9E4" w14:textId="77777777" w:rsidR="00D84115" w:rsidRDefault="00D84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E238" w14:textId="77777777" w:rsidR="006C01A4" w:rsidRDefault="006C01A4" w:rsidP="00D84115">
      <w:r>
        <w:separator/>
      </w:r>
    </w:p>
  </w:footnote>
  <w:footnote w:type="continuationSeparator" w:id="0">
    <w:p w14:paraId="2B92EDD5" w14:textId="77777777" w:rsidR="006C01A4" w:rsidRDefault="006C01A4" w:rsidP="00D8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6B13" w14:textId="2490BE6D" w:rsidR="00D84115" w:rsidRDefault="006C01A4">
    <w:pPr>
      <w:pStyle w:val="Header"/>
    </w:pPr>
    <w:r>
      <w:rPr>
        <w:noProof/>
      </w:rPr>
      <w:pict w14:anchorId="5FE62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jingold/Desktop/untitled folder/copyright/Watermark/Screen Shot 2018-03-09 at 5.33.57 PM.png" style="position:absolute;margin-left:0;margin-top:0;width:431.55pt;height:39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8-03-09 at 5.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5B31" w14:textId="1A9DF027" w:rsidR="00D84115" w:rsidRDefault="006C01A4">
    <w:pPr>
      <w:pStyle w:val="Header"/>
    </w:pPr>
    <w:r>
      <w:rPr>
        <w:noProof/>
      </w:rPr>
      <w:pict w14:anchorId="3812B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jingold/Desktop/untitled folder/copyright/Watermark/Screen Shot 2018-03-09 at 5.33.57 PM.png" style="position:absolute;margin-left:0;margin-top:0;width:431.55pt;height:39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8-03-09 at 5.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B551" w14:textId="36EC1AF8" w:rsidR="00D84115" w:rsidRDefault="006C01A4">
    <w:pPr>
      <w:pStyle w:val="Header"/>
    </w:pPr>
    <w:r>
      <w:rPr>
        <w:noProof/>
      </w:rPr>
      <w:pict w14:anchorId="1AD37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jingold/Desktop/untitled folder/copyright/Watermark/Screen Shot 2018-03-09 at 5.33.57 PM.png" style="position:absolute;margin-left:0;margin-top:0;width:431.55pt;height:39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8-03-09 at 5.3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65"/>
    <w:rsid w:val="002367EA"/>
    <w:rsid w:val="00290F00"/>
    <w:rsid w:val="003C2BAD"/>
    <w:rsid w:val="004F6800"/>
    <w:rsid w:val="006C01A4"/>
    <w:rsid w:val="00816B91"/>
    <w:rsid w:val="00816DDC"/>
    <w:rsid w:val="008E7938"/>
    <w:rsid w:val="00986D1B"/>
    <w:rsid w:val="009E4801"/>
    <w:rsid w:val="00D84115"/>
    <w:rsid w:val="00D95865"/>
    <w:rsid w:val="00D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0A9EFC5"/>
  <w14:defaultImageDpi w14:val="300"/>
  <w15:docId w15:val="{B94347BB-314E-A349-BD15-2F6E0F8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E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367EA"/>
    <w:rPr>
      <w:rFonts w:ascii="Times New Roman" w:eastAsia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D84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15"/>
  </w:style>
  <w:style w:type="paragraph" w:styleId="Footer">
    <w:name w:val="footer"/>
    <w:basedOn w:val="Normal"/>
    <w:link w:val="FooterChar"/>
    <w:uiPriority w:val="99"/>
    <w:unhideWhenUsed/>
    <w:rsid w:val="00D8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BSSD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John Norton</cp:lastModifiedBy>
  <cp:revision>2</cp:revision>
  <dcterms:created xsi:type="dcterms:W3CDTF">2020-08-24T14:03:00Z</dcterms:created>
  <dcterms:modified xsi:type="dcterms:W3CDTF">2020-08-24T14:03:00Z</dcterms:modified>
</cp:coreProperties>
</file>